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DC" w:rsidRDefault="00A013DC" w:rsidP="00A013DC">
      <w:pPr>
        <w:jc w:val="both"/>
        <w:rPr>
          <w:rFonts w:ascii="Arial Narrow" w:hAnsi="Arial Narrow"/>
          <w:b/>
          <w:bCs/>
          <w:color w:val="auto"/>
          <w:sz w:val="28"/>
          <w:szCs w:val="16"/>
        </w:rPr>
      </w:pPr>
      <w:r w:rsidRPr="00A013DC">
        <w:rPr>
          <w:rFonts w:ascii="Arial Narrow" w:hAnsi="Arial Narrow"/>
          <w:b/>
          <w:bCs/>
          <w:color w:val="auto"/>
          <w:sz w:val="28"/>
          <w:szCs w:val="16"/>
        </w:rPr>
        <w:t>Despacho</w:t>
      </w:r>
    </w:p>
    <w:p w:rsidR="002F277B" w:rsidRPr="00A013DC" w:rsidRDefault="002F277B" w:rsidP="00A013DC">
      <w:pPr>
        <w:jc w:val="both"/>
        <w:rPr>
          <w:rFonts w:ascii="Arial Narrow" w:hAnsi="Arial Narrow"/>
          <w:b/>
          <w:bCs/>
          <w:color w:val="auto"/>
          <w:sz w:val="28"/>
          <w:szCs w:val="16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0"/>
        <w:gridCol w:w="1275"/>
        <w:gridCol w:w="4185"/>
      </w:tblGrid>
      <w:tr w:rsidR="00F06069" w:rsidRPr="00664FFB" w:rsidTr="00F06069">
        <w:trPr>
          <w:trHeight w:val="68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NOMBRES Y APELLIDOS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664FFB" w:rsidRDefault="00F06069" w:rsidP="00E14CD1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ROL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06069" w:rsidRPr="00664FFB" w:rsidRDefault="00F06069" w:rsidP="00C0188D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EMAIL /DIRECCIÓN</w:t>
            </w:r>
          </w:p>
        </w:tc>
      </w:tr>
      <w:tr w:rsidR="00F06069" w:rsidRPr="00664FFB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CARLOS LEONARDO CORDOBA MARTÍNEZ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A013DC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Dirección Ejecutiva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664FFB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ccordoba@regioncentralrape.gov.co</w:t>
            </w:r>
          </w:p>
        </w:tc>
      </w:tr>
      <w:tr w:rsidR="00F06069" w:rsidRPr="00664FFB" w:rsidTr="00F06069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ANAYIBE PIZARRO RIOS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803382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>
              <w:rPr>
                <w:rFonts w:ascii="Arial Narrow" w:hAnsi="Arial Narrow"/>
                <w:color w:val="auto"/>
                <w:sz w:val="20"/>
                <w:lang w:eastAsia="es-ES"/>
              </w:rPr>
              <w:t xml:space="preserve">Contratista – Asistente </w:t>
            </w:r>
            <w:r w:rsidRPr="00664FFB">
              <w:rPr>
                <w:rFonts w:ascii="Arial Narrow" w:hAnsi="Arial Narrow"/>
                <w:color w:val="auto"/>
                <w:sz w:val="20"/>
                <w:lang w:eastAsia="es-ES"/>
              </w:rPr>
              <w:t>de Despacho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664FFB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34301C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proofErr w:type="spellStart"/>
            <w:r>
              <w:rPr>
                <w:rFonts w:ascii="Arial Narrow" w:hAnsi="Arial Narrow"/>
                <w:color w:val="auto"/>
                <w:sz w:val="20"/>
                <w:lang w:eastAsia="es-CO"/>
              </w:rPr>
              <w:t>apizarro</w:t>
            </w:r>
            <w:proofErr w:type="spellEnd"/>
            <w:r>
              <w:rPr>
                <w:rFonts w:ascii="Arial Narrow" w:hAnsi="Arial Narrow"/>
                <w:color w:val="auto"/>
                <w:sz w:val="20"/>
                <w:lang w:eastAsia="es-CO"/>
              </w:rPr>
              <w:t>@</w:t>
            </w: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 regioncentralrape.gov.co</w:t>
            </w:r>
          </w:p>
        </w:tc>
      </w:tr>
      <w:tr w:rsidR="00F06069" w:rsidRPr="00664FFB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ADRIANA MONTEALEGRE RIAÑO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A013DC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Asesoría Jurídica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664FFB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amontealegre@regioncentralrape.gov.co</w:t>
            </w:r>
          </w:p>
        </w:tc>
      </w:tr>
      <w:tr w:rsidR="00F06069" w:rsidRPr="00664FFB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MARTHA NUBIA CAMACHO BUSTOS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A013DC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Asesoría en Comunicaciones y Prensa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ncamacho@regioncentralrape.gov.co</w:t>
            </w:r>
          </w:p>
        </w:tc>
      </w:tr>
      <w:tr w:rsidR="00F06069" w:rsidRPr="00664FFB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LISBETH PATRICIABUITRAGO QUEVEDO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664FFB" w:rsidRDefault="00F06069" w:rsidP="00A013DC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Asesor de Control Interno</w:t>
            </w:r>
            <w:r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 (E)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664FFB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664FFB" w:rsidRDefault="00F06069" w:rsidP="00664FFB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lbuitrago@regioncentralrape.gov.co</w:t>
            </w:r>
          </w:p>
        </w:tc>
      </w:tr>
    </w:tbl>
    <w:p w:rsidR="00C103F7" w:rsidRDefault="00C103F7"/>
    <w:p w:rsidR="00C103F7" w:rsidRDefault="00C103F7" w:rsidP="00C103F7">
      <w:pPr>
        <w:jc w:val="both"/>
        <w:rPr>
          <w:rFonts w:ascii="Arial Narrow" w:hAnsi="Arial Narrow"/>
          <w:b/>
          <w:bCs/>
          <w:color w:val="auto"/>
          <w:sz w:val="28"/>
          <w:szCs w:val="16"/>
        </w:rPr>
      </w:pPr>
      <w:r>
        <w:rPr>
          <w:rFonts w:ascii="Arial Narrow" w:hAnsi="Arial Narrow"/>
          <w:b/>
          <w:bCs/>
          <w:color w:val="auto"/>
          <w:sz w:val="28"/>
          <w:szCs w:val="16"/>
        </w:rPr>
        <w:t>Oficina Asesora de Planeación</w:t>
      </w:r>
    </w:p>
    <w:p w:rsidR="002F277B" w:rsidRDefault="002F277B" w:rsidP="00C103F7">
      <w:pPr>
        <w:jc w:val="both"/>
        <w:rPr>
          <w:rFonts w:ascii="Arial Narrow" w:hAnsi="Arial Narrow"/>
          <w:b/>
          <w:bCs/>
          <w:color w:val="auto"/>
          <w:sz w:val="28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09"/>
        <w:gridCol w:w="1276"/>
        <w:gridCol w:w="4110"/>
      </w:tblGrid>
      <w:tr w:rsidR="00F06069" w:rsidRPr="00664FFB" w:rsidTr="00F06069">
        <w:trPr>
          <w:trHeight w:val="68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NOMBRES Y APELLIDOS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664FFB" w:rsidRDefault="00F06069" w:rsidP="00E14CD1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06069" w:rsidRPr="00664FFB" w:rsidRDefault="00F06069" w:rsidP="00C0188D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EMAIL /DIRECCIÓN</w:t>
            </w:r>
          </w:p>
        </w:tc>
      </w:tr>
      <w:tr w:rsidR="00F06069" w:rsidRPr="00664FFB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LISBETH PATRICIABUITRAGO QUEVEDO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C103F7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Jefatura de la Oficina Asesora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lbuitrago@regioncentralrape.gov.co</w:t>
            </w:r>
          </w:p>
        </w:tc>
      </w:tr>
      <w:tr w:rsidR="00F06069" w:rsidRPr="00664FFB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CARLOS ANDRES BONILLA PRETEL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2F277B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ES"/>
              </w:rPr>
              <w:t>Calidad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F06069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cbonilla@regioncentralrape.gov.co</w:t>
            </w:r>
          </w:p>
        </w:tc>
      </w:tr>
      <w:tr w:rsidR="00F06069" w:rsidRPr="00664FFB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JULIO CESAR NIÑO BARRETO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2F277B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ES"/>
              </w:rPr>
              <w:t>Proyecto de Inversión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jnino@regioncentralrape.gov.co</w:t>
            </w:r>
          </w:p>
        </w:tc>
      </w:tr>
    </w:tbl>
    <w:p w:rsidR="00A013DC" w:rsidRDefault="00A013DC"/>
    <w:p w:rsidR="00A013DC" w:rsidRDefault="00C103F7" w:rsidP="00C103F7">
      <w:pPr>
        <w:jc w:val="both"/>
        <w:rPr>
          <w:rFonts w:ascii="Arial Narrow" w:hAnsi="Arial Narrow"/>
          <w:b/>
          <w:bCs/>
          <w:color w:val="auto"/>
          <w:sz w:val="28"/>
          <w:szCs w:val="16"/>
        </w:rPr>
      </w:pPr>
      <w:r>
        <w:rPr>
          <w:rFonts w:ascii="Arial Narrow" w:hAnsi="Arial Narrow"/>
          <w:b/>
          <w:bCs/>
          <w:color w:val="auto"/>
          <w:sz w:val="28"/>
          <w:szCs w:val="16"/>
        </w:rPr>
        <w:t>Dirección Corporativa</w:t>
      </w:r>
    </w:p>
    <w:p w:rsidR="002F277B" w:rsidRDefault="002F277B" w:rsidP="00C103F7">
      <w:pPr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381"/>
        <w:gridCol w:w="1305"/>
        <w:gridCol w:w="4109"/>
      </w:tblGrid>
      <w:tr w:rsidR="00F06069" w:rsidRPr="003310FF" w:rsidTr="00F06069">
        <w:trPr>
          <w:trHeight w:val="533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NOMBRES Y APELLIDOS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ROL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06069" w:rsidRPr="00664FFB" w:rsidRDefault="00F06069" w:rsidP="00B245C0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EMAIL /DIRECCIÓN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OSCAR FLÓREZ MORENO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Dirección Administrativa y Financiera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F06069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oflorez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JUAN CAMILO MARIN BALLEN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Contratista - Asistente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34301C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jmarin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OLGA LUCIA LOPEZ MORA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Talento Humano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2006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olopez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JEIMY VARGAS CUBIDES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Bienestar y Capacitación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F06069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jvargas@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CARLOS EDUARDO RODRIGUEZ CHAPARRO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Presupuesto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crodriguez@regioncentralrape.gov.co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LEIDY JOANA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RAMIREZ PEREZ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Tesorera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lramirez@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lastRenderedPageBreak/>
              <w:t>CESAR ORLANDO PARRA SANABRIA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TIC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sz w:val="20"/>
                <w:szCs w:val="20"/>
              </w:rPr>
            </w:pPr>
            <w:r w:rsidRPr="00B245C0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cparra@regioncentralrape.gov.co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CLAUDIA NATALY PINZON RUEDA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Recursos Físicos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cpinzon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NANCY CAROLINA RINCON PEREZ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Gestión Documental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803382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cpinzon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NATALIA NARANJO ROJAS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Contratación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nnaranjo@regioncentralrape.gov.co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CLAUDIA VICTORIA PAEZ CALDERON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Contratación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- Contratista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cparez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OLGA LUCIA </w:t>
            </w:r>
            <w:r w:rsidRPr="00B245C0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CRUZ CUEVAS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Contratación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- Contratista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ocruz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LUIS ERNESTO RODRIGUEZ </w:t>
            </w:r>
            <w:r w:rsidRPr="00B245C0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CAMARGO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Contratación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– Contratista Estudios Previos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lrodriguez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</w:tbl>
    <w:p w:rsidR="002F277B" w:rsidRDefault="002F277B"/>
    <w:p w:rsidR="002F277B" w:rsidRDefault="002F277B"/>
    <w:p w:rsidR="002F277B" w:rsidRDefault="00E26CCF" w:rsidP="002F277B">
      <w:pPr>
        <w:rPr>
          <w:rFonts w:ascii="Arial Narrow" w:hAnsi="Arial Narrow"/>
          <w:b/>
          <w:bCs/>
          <w:color w:val="auto"/>
          <w:sz w:val="28"/>
          <w:szCs w:val="16"/>
          <w:lang w:val="es-CO"/>
        </w:rPr>
      </w:pPr>
      <w:r>
        <w:rPr>
          <w:rFonts w:ascii="Arial Narrow" w:hAnsi="Arial Narrow"/>
          <w:b/>
          <w:bCs/>
          <w:color w:val="auto"/>
          <w:sz w:val="28"/>
          <w:szCs w:val="16"/>
          <w:lang w:val="es-CO"/>
        </w:rPr>
        <w:t>Dirección de Planificación, Gestión y Ejecución d</w:t>
      </w:r>
      <w:r w:rsidRPr="002F277B">
        <w:rPr>
          <w:rFonts w:ascii="Arial Narrow" w:hAnsi="Arial Narrow"/>
          <w:b/>
          <w:bCs/>
          <w:color w:val="auto"/>
          <w:sz w:val="28"/>
          <w:szCs w:val="16"/>
          <w:lang w:val="es-CO"/>
        </w:rPr>
        <w:t xml:space="preserve">e Proyectos </w:t>
      </w:r>
    </w:p>
    <w:p w:rsidR="002F277B" w:rsidRPr="002F277B" w:rsidRDefault="002F277B" w:rsidP="002F277B">
      <w:pPr>
        <w:rPr>
          <w:rFonts w:ascii="Arial Narrow" w:hAnsi="Arial Narrow"/>
          <w:b/>
          <w:bCs/>
          <w:color w:val="auto"/>
          <w:sz w:val="28"/>
          <w:szCs w:val="16"/>
          <w:lang w:val="es-CO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0"/>
        <w:gridCol w:w="1276"/>
        <w:gridCol w:w="4109"/>
      </w:tblGrid>
      <w:tr w:rsidR="00F06069" w:rsidRPr="00C0188D" w:rsidTr="00F06069">
        <w:trPr>
          <w:trHeight w:val="56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C0188D" w:rsidRDefault="00F06069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bookmarkStart w:id="0" w:name="_GoBack"/>
            <w:r w:rsidRPr="00C0188D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NOMBRES Y APELLIDOS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C0188D" w:rsidRDefault="00F06069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F06069" w:rsidRPr="00C0188D" w:rsidRDefault="00F06069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EMAIL /DIRECCIÓN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ADRIANA POSADA PELAEZ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2F277B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Dirección Técnica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planificacionregioncentral@gmail.com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JOHANNA KATERINA HURTADO SALCEDO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2F277B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Asistencia a Dirección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jhurtado@regioncentralrape.gov.co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CARLOS ALEXANDER BARRAGAN PACHECO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2F277B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 xml:space="preserve">Eje Sustentabilidad </w:t>
            </w:r>
            <w:proofErr w:type="spellStart"/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ecosistémica</w:t>
            </w:r>
            <w:proofErr w:type="spellEnd"/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 xml:space="preserve"> y manejo de riesgos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cbarragan@regioncentralrape.gov.co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JORGE ENRIQUE MORENO MUÑOZ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2F277B">
            <w:pPr>
              <w:rPr>
                <w:rFonts w:ascii="Arial Narrow" w:hAnsi="Arial Narrow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Eje Competitividad y proyección internacional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jmoreno@regioncentralrape.gov.co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RICARDO ANDRES CALDERON </w:t>
            </w:r>
            <w:proofErr w:type="spellStart"/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CALDERON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2F277B">
            <w:pPr>
              <w:rPr>
                <w:rFonts w:ascii="Arial Narrow" w:hAnsi="Arial Narrow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Eje Infraestructuras de transporte, logística y servicios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rcalderon@regioncentralrape.gov.co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SANDRA MILENA BELTRAN 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sz w:val="20"/>
                <w:szCs w:val="20"/>
                <w:lang w:val="es-CO"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Eje Soberanía-seguridad alimentaria y economía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F06069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sbeltran@regioncentralrape.gov.co</w:t>
            </w:r>
          </w:p>
        </w:tc>
      </w:tr>
      <w:tr w:rsidR="00F06069" w:rsidRPr="00C0188D" w:rsidTr="00F06069">
        <w:trPr>
          <w:trHeight w:val="48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WILFREDY BONILLA LAGOS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Eje Gobernanza y buen gobierno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wbonilla@</w:t>
            </w: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regioncentralrape.gov.co</w:t>
            </w:r>
          </w:p>
        </w:tc>
      </w:tr>
      <w:bookmarkEnd w:id="0"/>
    </w:tbl>
    <w:p w:rsidR="008357A1" w:rsidRDefault="008357A1" w:rsidP="00A4666A"/>
    <w:sectPr w:rsidR="008357A1" w:rsidSect="00B5568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3A" w:rsidRDefault="00BD373A" w:rsidP="00140DF5">
      <w:r>
        <w:separator/>
      </w:r>
    </w:p>
  </w:endnote>
  <w:endnote w:type="continuationSeparator" w:id="0">
    <w:p w:rsidR="00BD373A" w:rsidRDefault="00BD373A" w:rsidP="0014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F5" w:rsidRDefault="00140DF5" w:rsidP="00140DF5">
    <w:pPr>
      <w:pStyle w:val="Piedepgina"/>
    </w:pPr>
  </w:p>
  <w:p w:rsidR="00140DF5" w:rsidRPr="00140DF5" w:rsidRDefault="00140DF5" w:rsidP="00140DF5">
    <w:pPr>
      <w:pStyle w:val="Piedepgina"/>
      <w:jc w:val="center"/>
      <w:rPr>
        <w:rFonts w:cs="Arial"/>
        <w:b/>
        <w:i/>
        <w:color w:val="A6A6A6" w:themeColor="background1" w:themeShade="A6"/>
        <w:sz w:val="20"/>
      </w:rPr>
    </w:pPr>
    <w:r w:rsidRPr="00F877D9">
      <w:rPr>
        <w:rFonts w:cs="Arial"/>
        <w:b/>
        <w:i/>
        <w:color w:val="A6A6A6" w:themeColor="background1" w:themeShade="A6"/>
        <w:sz w:val="20"/>
      </w:rPr>
      <w:t>“Región Central Territorio para la Paz”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3A" w:rsidRDefault="00BD373A" w:rsidP="00140DF5">
      <w:r>
        <w:separator/>
      </w:r>
    </w:p>
  </w:footnote>
  <w:footnote w:type="continuationSeparator" w:id="0">
    <w:p w:rsidR="00BD373A" w:rsidRDefault="00BD373A" w:rsidP="0014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66A" w:rsidRPr="00A4666A" w:rsidRDefault="00140DF5" w:rsidP="00A4666A">
    <w:pPr>
      <w:pStyle w:val="Encabezado"/>
      <w:ind w:firstLine="1416"/>
      <w:jc w:val="right"/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-290195</wp:posOffset>
          </wp:positionV>
          <wp:extent cx="1033145" cy="903605"/>
          <wp:effectExtent l="19050" t="0" r="0" b="0"/>
          <wp:wrapTight wrapText="bothSides">
            <wp:wrapPolygon edited="0">
              <wp:start x="-398" y="0"/>
              <wp:lineTo x="-398" y="20947"/>
              <wp:lineTo x="21507" y="20947"/>
              <wp:lineTo x="21507" y="0"/>
              <wp:lineTo x="-398" y="0"/>
            </wp:wrapPolygon>
          </wp:wrapTight>
          <wp:docPr id="6" name="Imagen 3" descr="logo rape-Territo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rape-Territo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21" t="17975" b="23289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A4666A" w:rsidRPr="00A4666A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 xml:space="preserve"> Avenida Calle 26 No. 59-41/65</w:t>
    </w:r>
  </w:p>
  <w:p w:rsidR="00A4666A" w:rsidRPr="00A4666A" w:rsidRDefault="00A4666A" w:rsidP="00A4666A">
    <w:pPr>
      <w:tabs>
        <w:tab w:val="center" w:pos="4419"/>
        <w:tab w:val="right" w:pos="8838"/>
      </w:tabs>
      <w:ind w:left="3536" w:firstLine="2128"/>
      <w:jc w:val="right"/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</w:pPr>
    <w:r w:rsidRPr="00A4666A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ab/>
      <w:t>Piso 7 Oficina 702</w:t>
    </w:r>
  </w:p>
  <w:p w:rsidR="00A4666A" w:rsidRPr="00A013DC" w:rsidRDefault="00A4666A" w:rsidP="00A4666A">
    <w:pPr>
      <w:tabs>
        <w:tab w:val="center" w:pos="4419"/>
        <w:tab w:val="right" w:pos="8838"/>
      </w:tabs>
      <w:ind w:firstLine="1416"/>
      <w:jc w:val="right"/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</w:pPr>
    <w:r w:rsidRPr="00A4666A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ab/>
    </w:r>
    <w:r w:rsidR="00876950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>PBX 3297380</w:t>
    </w:r>
    <w:r w:rsidRPr="00A013DC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 xml:space="preserve"> </w:t>
    </w:r>
  </w:p>
  <w:p w:rsidR="00A4666A" w:rsidRPr="00A013DC" w:rsidRDefault="00A4666A" w:rsidP="00A4666A">
    <w:pPr>
      <w:tabs>
        <w:tab w:val="center" w:pos="4419"/>
        <w:tab w:val="right" w:pos="8838"/>
      </w:tabs>
      <w:ind w:firstLine="1416"/>
      <w:jc w:val="right"/>
      <w:rPr>
        <w:rFonts w:asciiTheme="minorHAnsi" w:eastAsiaTheme="minorHAnsi" w:hAnsiTheme="minorHAnsi" w:cstheme="minorBidi"/>
        <w:color w:val="auto"/>
        <w:sz w:val="18"/>
        <w:szCs w:val="18"/>
        <w:lang w:val="es-CO" w:eastAsia="en-US"/>
      </w:rPr>
    </w:pPr>
    <w:r w:rsidRPr="00A013DC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 xml:space="preserve">                   directorregioncentral@gmail.com</w:t>
    </w:r>
  </w:p>
  <w:p w:rsidR="00140DF5" w:rsidRPr="00A013DC" w:rsidRDefault="001703C8" w:rsidP="00A4666A">
    <w:pPr>
      <w:pStyle w:val="Encabezado"/>
      <w:ind w:firstLine="1416"/>
      <w:jc w:val="right"/>
      <w:rPr>
        <w:lang w:val="es-CO"/>
      </w:rPr>
    </w:pPr>
    <w:r>
      <w:rPr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75565</wp:posOffset>
              </wp:positionV>
              <wp:extent cx="5786755" cy="13970"/>
              <wp:effectExtent l="0" t="0" r="23495" b="2413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755" cy="139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62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pt;margin-top:5.95pt;width:455.65pt;height:1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" strokecolor="#bfbfbf [2412]" strokeweight="1.5pt">
              <v:shadow color="#4e6128 [1606]" opacity=".5" offset="1pt"/>
            </v:shape>
          </w:pict>
        </mc:Fallback>
      </mc:AlternateContent>
    </w:r>
  </w:p>
  <w:p w:rsidR="002F277B" w:rsidRPr="002F277B" w:rsidRDefault="002F277B" w:rsidP="00A013DC">
    <w:pPr>
      <w:pStyle w:val="Encabezado"/>
      <w:ind w:firstLine="1418"/>
      <w:jc w:val="center"/>
      <w:rPr>
        <w:rFonts w:ascii="Arial Narrow" w:eastAsiaTheme="minorHAnsi" w:hAnsi="Arial Narrow" w:cstheme="minorBidi"/>
        <w:b/>
        <w:noProof/>
        <w:color w:val="auto"/>
        <w:sz w:val="16"/>
        <w:szCs w:val="18"/>
        <w:lang w:val="es-CO" w:eastAsia="es-CO"/>
      </w:rPr>
    </w:pPr>
  </w:p>
  <w:p w:rsidR="00140DF5" w:rsidRPr="002F277B" w:rsidRDefault="00A013DC" w:rsidP="00A013DC">
    <w:pPr>
      <w:pStyle w:val="Encabezado"/>
      <w:ind w:firstLine="1418"/>
      <w:jc w:val="center"/>
      <w:rPr>
        <w:rFonts w:ascii="Arial Narrow" w:eastAsiaTheme="minorHAnsi" w:hAnsi="Arial Narrow" w:cstheme="minorBidi"/>
        <w:b/>
        <w:noProof/>
        <w:color w:val="auto"/>
        <w:sz w:val="28"/>
        <w:szCs w:val="18"/>
        <w:lang w:val="es-CO" w:eastAsia="es-CO"/>
      </w:rPr>
    </w:pPr>
    <w:r w:rsidRPr="002F277B">
      <w:rPr>
        <w:rFonts w:ascii="Arial Narrow" w:eastAsiaTheme="minorHAnsi" w:hAnsi="Arial Narrow" w:cstheme="minorBidi"/>
        <w:b/>
        <w:noProof/>
        <w:color w:val="auto"/>
        <w:sz w:val="28"/>
        <w:szCs w:val="18"/>
        <w:lang w:val="es-CO" w:eastAsia="es-CO"/>
      </w:rPr>
      <w:t>DIRECTORIO DE FUNCIONARIOS</w:t>
    </w:r>
  </w:p>
  <w:p w:rsidR="00A013DC" w:rsidRPr="00A013DC" w:rsidRDefault="00A013DC" w:rsidP="00A013DC">
    <w:pPr>
      <w:pStyle w:val="Encabezado"/>
      <w:jc w:val="center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51"/>
    <w:rsid w:val="00072B7F"/>
    <w:rsid w:val="00091E6F"/>
    <w:rsid w:val="00140DF5"/>
    <w:rsid w:val="001703C8"/>
    <w:rsid w:val="002F277B"/>
    <w:rsid w:val="00320C93"/>
    <w:rsid w:val="00322D1B"/>
    <w:rsid w:val="00324730"/>
    <w:rsid w:val="003310FF"/>
    <w:rsid w:val="0034301C"/>
    <w:rsid w:val="0034580F"/>
    <w:rsid w:val="003A64CB"/>
    <w:rsid w:val="00402311"/>
    <w:rsid w:val="004D51B7"/>
    <w:rsid w:val="004D78E4"/>
    <w:rsid w:val="004E4699"/>
    <w:rsid w:val="004F4D25"/>
    <w:rsid w:val="00503F91"/>
    <w:rsid w:val="005117AC"/>
    <w:rsid w:val="005C38CC"/>
    <w:rsid w:val="005D5052"/>
    <w:rsid w:val="006008AE"/>
    <w:rsid w:val="00631224"/>
    <w:rsid w:val="00653C17"/>
    <w:rsid w:val="006577D1"/>
    <w:rsid w:val="00664FFB"/>
    <w:rsid w:val="006A039D"/>
    <w:rsid w:val="006F778C"/>
    <w:rsid w:val="00751782"/>
    <w:rsid w:val="00791409"/>
    <w:rsid w:val="007B5D9A"/>
    <w:rsid w:val="007C7061"/>
    <w:rsid w:val="00803382"/>
    <w:rsid w:val="008357A1"/>
    <w:rsid w:val="00876950"/>
    <w:rsid w:val="009100B8"/>
    <w:rsid w:val="00941100"/>
    <w:rsid w:val="009569B3"/>
    <w:rsid w:val="009E6FF1"/>
    <w:rsid w:val="00A013DC"/>
    <w:rsid w:val="00A4666A"/>
    <w:rsid w:val="00A9124E"/>
    <w:rsid w:val="00B21451"/>
    <w:rsid w:val="00B245C0"/>
    <w:rsid w:val="00B55686"/>
    <w:rsid w:val="00BD373A"/>
    <w:rsid w:val="00C0188D"/>
    <w:rsid w:val="00C103F7"/>
    <w:rsid w:val="00C25F54"/>
    <w:rsid w:val="00D20107"/>
    <w:rsid w:val="00DD22B4"/>
    <w:rsid w:val="00E26CCF"/>
    <w:rsid w:val="00E82B2B"/>
    <w:rsid w:val="00E901DD"/>
    <w:rsid w:val="00F06069"/>
    <w:rsid w:val="00F82A1E"/>
    <w:rsid w:val="00FA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C29D0"/>
  <w15:docId w15:val="{9F7F5DAA-AE24-429D-8AFC-C2C7A9D3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A1"/>
    <w:pPr>
      <w:spacing w:after="0" w:line="240" w:lineRule="auto"/>
    </w:pPr>
    <w:rPr>
      <w:rFonts w:ascii="Times New Roman" w:eastAsia="Calibri" w:hAnsi="Times New Roman" w:cs="Times New Roman"/>
      <w:color w:val="FF0000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0D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DF5"/>
  </w:style>
  <w:style w:type="paragraph" w:styleId="Piedepgina">
    <w:name w:val="footer"/>
    <w:basedOn w:val="Normal"/>
    <w:link w:val="PiedepginaCar"/>
    <w:unhideWhenUsed/>
    <w:rsid w:val="00140D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DF5"/>
  </w:style>
  <w:style w:type="paragraph" w:styleId="Textodeglobo">
    <w:name w:val="Balloon Text"/>
    <w:basedOn w:val="Normal"/>
    <w:link w:val="TextodegloboCar"/>
    <w:uiPriority w:val="99"/>
    <w:semiHidden/>
    <w:unhideWhenUsed/>
    <w:rsid w:val="00600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8AE"/>
    <w:rPr>
      <w:rFonts w:ascii="Tahoma" w:eastAsia="Calibri" w:hAnsi="Tahoma" w:cs="Tahoma"/>
      <w:color w:val="FF0000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664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Jeimy</dc:creator>
  <cp:lastModifiedBy>Jeimy Vargas Cubides</cp:lastModifiedBy>
  <cp:revision>2</cp:revision>
  <cp:lastPrinted>2016-02-01T18:37:00Z</cp:lastPrinted>
  <dcterms:created xsi:type="dcterms:W3CDTF">2016-02-22T21:50:00Z</dcterms:created>
  <dcterms:modified xsi:type="dcterms:W3CDTF">2016-02-22T21:50:00Z</dcterms:modified>
</cp:coreProperties>
</file>