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C968" w14:textId="77777777" w:rsidR="00A013DC" w:rsidRPr="00AF01F7" w:rsidRDefault="00A013DC" w:rsidP="00A013DC">
      <w:pPr>
        <w:jc w:val="both"/>
        <w:rPr>
          <w:rFonts w:ascii="Arial Narrow" w:hAnsi="Arial Narrow"/>
          <w:b/>
          <w:bCs/>
          <w:color w:val="4F81BD" w:themeColor="accent1"/>
          <w:sz w:val="28"/>
          <w:szCs w:val="16"/>
        </w:rPr>
      </w:pPr>
      <w:bookmarkStart w:id="0" w:name="_GoBack"/>
      <w:bookmarkEnd w:id="0"/>
      <w:r w:rsidRPr="00AF01F7">
        <w:rPr>
          <w:rFonts w:ascii="Arial Narrow" w:hAnsi="Arial Narrow"/>
          <w:b/>
          <w:bCs/>
          <w:color w:val="4F81BD" w:themeColor="accent1"/>
          <w:sz w:val="28"/>
          <w:szCs w:val="16"/>
        </w:rPr>
        <w:t>Despacho</w:t>
      </w:r>
    </w:p>
    <w:p w14:paraId="3BC06543" w14:textId="77777777" w:rsidR="002F277B" w:rsidRPr="00A013DC" w:rsidRDefault="002F277B" w:rsidP="00A013DC">
      <w:pPr>
        <w:jc w:val="both"/>
        <w:rPr>
          <w:rFonts w:ascii="Arial Narrow" w:hAnsi="Arial Narrow"/>
          <w:b/>
          <w:bCs/>
          <w:color w:val="auto"/>
          <w:sz w:val="28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410"/>
        <w:gridCol w:w="1275"/>
        <w:gridCol w:w="3261"/>
      </w:tblGrid>
      <w:tr w:rsidR="00F06069" w:rsidRPr="00664FFB" w14:paraId="2D5B1C63" w14:textId="77777777" w:rsidTr="00AF01F7">
        <w:trPr>
          <w:trHeight w:val="6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F983F2" w14:textId="77777777"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NOMBRES Y APELLIDOS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47B521" w14:textId="77777777" w:rsidR="00F06069" w:rsidRPr="00664FFB" w:rsidRDefault="00F06069" w:rsidP="00E14CD1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ROL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FC8123" w14:textId="77777777" w:rsidR="00F06069" w:rsidRPr="00664FFB" w:rsidRDefault="00F06069" w:rsidP="00C0188D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F306DD" w14:textId="77777777"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EMAIL /DIRECCIÓN</w:t>
            </w:r>
          </w:p>
        </w:tc>
      </w:tr>
      <w:tr w:rsidR="00F06069" w:rsidRPr="00664FFB" w14:paraId="108FC6CC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BC1D" w14:textId="77777777"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CARLOS LEONARDO CORDOBA MARTÍNEZ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5636" w14:textId="77777777" w:rsidR="00F06069" w:rsidRPr="00664FFB" w:rsidRDefault="00F06069" w:rsidP="00A013DC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Dirección Ejecutiva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FDE" w14:textId="77777777" w:rsidR="00F06069" w:rsidRPr="00664FFB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0DA" w14:textId="77777777"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ccordoba@regioncentralrape.gov.co</w:t>
            </w:r>
          </w:p>
        </w:tc>
      </w:tr>
      <w:tr w:rsidR="00F06069" w:rsidRPr="00664FFB" w14:paraId="73AFEEF1" w14:textId="77777777" w:rsidTr="00AF01F7">
        <w:trPr>
          <w:trHeight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2D4A" w14:textId="77777777" w:rsidR="00F06069" w:rsidRPr="00664FFB" w:rsidRDefault="00FA72AE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JUAN CAMILO DIAZ MORENO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5E07" w14:textId="77777777" w:rsidR="00F06069" w:rsidRPr="00664FFB" w:rsidRDefault="00F06069" w:rsidP="00803382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>
              <w:rPr>
                <w:rFonts w:ascii="Arial Narrow" w:hAnsi="Arial Narrow"/>
                <w:color w:val="auto"/>
                <w:sz w:val="20"/>
                <w:lang w:eastAsia="es-ES"/>
              </w:rPr>
              <w:t xml:space="preserve">Asistente </w:t>
            </w:r>
            <w:r w:rsidRPr="00664FFB">
              <w:rPr>
                <w:rFonts w:ascii="Arial Narrow" w:hAnsi="Arial Narrow"/>
                <w:color w:val="auto"/>
                <w:sz w:val="20"/>
                <w:lang w:eastAsia="es-ES"/>
              </w:rPr>
              <w:t>de Despacho</w:t>
            </w:r>
            <w:r w:rsidR="000D1565">
              <w:rPr>
                <w:rFonts w:ascii="Arial Narrow" w:hAnsi="Arial Narrow"/>
                <w:color w:val="auto"/>
                <w:sz w:val="20"/>
                <w:lang w:eastAsia="es-ES"/>
              </w:rPr>
              <w:t xml:space="preserve"> - Contratista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0CFC" w14:textId="77777777" w:rsidR="00F06069" w:rsidRPr="00664FFB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DC3E" w14:textId="77777777" w:rsidR="00F06069" w:rsidRPr="00664FFB" w:rsidRDefault="00FA72AE" w:rsidP="0034301C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proofErr w:type="spellStart"/>
            <w:r>
              <w:rPr>
                <w:rFonts w:ascii="Arial Narrow" w:hAnsi="Arial Narrow"/>
                <w:color w:val="auto"/>
                <w:sz w:val="20"/>
                <w:lang w:eastAsia="es-CO"/>
              </w:rPr>
              <w:t>jdiaz</w:t>
            </w:r>
            <w:proofErr w:type="spellEnd"/>
            <w:r w:rsidR="00F06069">
              <w:rPr>
                <w:rFonts w:ascii="Arial Narrow" w:hAnsi="Arial Narrow"/>
                <w:color w:val="auto"/>
                <w:sz w:val="20"/>
                <w:lang w:eastAsia="es-CO"/>
              </w:rPr>
              <w:t>@</w:t>
            </w:r>
            <w:r w:rsidR="00F06069"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 regioncentralrape.gov.co</w:t>
            </w:r>
          </w:p>
        </w:tc>
      </w:tr>
      <w:tr w:rsidR="00AB42D6" w:rsidRPr="00664FFB" w14:paraId="26CA565C" w14:textId="77777777" w:rsidTr="00A13F0A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8367" w14:textId="4A44DCE4" w:rsidR="00AB42D6" w:rsidRPr="00664FFB" w:rsidRDefault="00AB42D6" w:rsidP="00AB42D6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LEONEL HERNANDO NIETO BERNAL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039F" w14:textId="06A29BE5" w:rsidR="00AB42D6" w:rsidRPr="00664FFB" w:rsidRDefault="00AB42D6" w:rsidP="00AB42D6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Asesor </w:t>
            </w:r>
            <w:r>
              <w:rPr>
                <w:rFonts w:ascii="Arial Narrow" w:hAnsi="Arial Narrow"/>
                <w:color w:val="auto"/>
                <w:sz w:val="20"/>
                <w:lang w:eastAsia="es-CO"/>
              </w:rPr>
              <w:t>Jurídico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8AE" w14:textId="751C6D69" w:rsidR="00AB42D6" w:rsidRPr="00E901DD" w:rsidRDefault="00AB42D6" w:rsidP="00AB42D6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7709" w14:textId="3916C13F" w:rsidR="00AB42D6" w:rsidRPr="00664FFB" w:rsidRDefault="00AB42D6" w:rsidP="00A13F0A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lnieto</w:t>
            </w: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@regioncentralrape.gov.co</w:t>
            </w:r>
          </w:p>
        </w:tc>
      </w:tr>
      <w:tr w:rsidR="00F06069" w:rsidRPr="00664FFB" w14:paraId="5D6CD6D4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8B23" w14:textId="77777777"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NUBIA CAMACHO BUSTOS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93A9" w14:textId="5EF30B18" w:rsidR="00F06069" w:rsidRPr="00664FFB" w:rsidRDefault="00F06069" w:rsidP="00AB42D6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Asesor</w:t>
            </w:r>
            <w:r w:rsidR="00AB42D6">
              <w:rPr>
                <w:rFonts w:ascii="Arial Narrow" w:hAnsi="Arial Narrow"/>
                <w:color w:val="auto"/>
                <w:sz w:val="20"/>
                <w:lang w:eastAsia="es-CO"/>
              </w:rPr>
              <w:t>a de</w:t>
            </w: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 Comunicaciones y Prensa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AFC" w14:textId="77777777"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DF0D" w14:textId="77777777"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ncamacho@regioncentralrape.gov.co</w:t>
            </w:r>
          </w:p>
        </w:tc>
      </w:tr>
      <w:tr w:rsidR="00846EFF" w:rsidRPr="00664FFB" w14:paraId="5628171D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C71" w14:textId="77777777" w:rsidR="00846EFF" w:rsidRPr="00664FFB" w:rsidRDefault="00FA72AE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ANGELA MARIA PINZON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F454" w14:textId="77777777" w:rsidR="00846EFF" w:rsidRPr="00664FFB" w:rsidRDefault="00FF3F8B" w:rsidP="00FF3F8B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Comunicaciones y Prensa</w:t>
            </w:r>
            <w:r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 -</w:t>
            </w:r>
            <w:r>
              <w:rPr>
                <w:rFonts w:ascii="Arial Narrow" w:hAnsi="Arial Narrow"/>
                <w:color w:val="auto"/>
                <w:sz w:val="20"/>
                <w:lang w:eastAsia="es-ES"/>
              </w:rPr>
              <w:t xml:space="preserve"> Contratista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2D15" w14:textId="77777777" w:rsidR="00846EFF" w:rsidRDefault="000D1565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E20" w14:textId="77777777" w:rsidR="00846EFF" w:rsidRPr="003310FF" w:rsidRDefault="00FF3F8B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apinzon</w:t>
            </w: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@regioncentralrape.gov.co</w:t>
            </w:r>
          </w:p>
        </w:tc>
      </w:tr>
      <w:tr w:rsidR="00F06069" w:rsidRPr="00664FFB" w14:paraId="7A5396A5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62E" w14:textId="77777777" w:rsidR="00F06069" w:rsidRPr="00664FFB" w:rsidRDefault="00FA72AE" w:rsidP="00FA72AE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JHON EMERSON ESPITIA SUÁREZ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9F6" w14:textId="77777777" w:rsidR="00F06069" w:rsidRPr="00664FFB" w:rsidRDefault="00F06069" w:rsidP="00A013DC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Asesor de Control Interno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7BE" w14:textId="77777777" w:rsidR="00F06069" w:rsidRPr="00664FFB" w:rsidRDefault="00FA72AE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1005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EB02" w14:textId="77777777" w:rsidR="00F06069" w:rsidRPr="00664FFB" w:rsidRDefault="00FA72AE" w:rsidP="00FA72AE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jespitia</w:t>
            </w:r>
            <w:r w:rsidR="00F06069"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@regioncentralrape.gov.co</w:t>
            </w:r>
          </w:p>
        </w:tc>
      </w:tr>
    </w:tbl>
    <w:p w14:paraId="73C73FEF" w14:textId="77777777" w:rsidR="00C103F7" w:rsidRDefault="00C103F7"/>
    <w:p w14:paraId="3DECA7BD" w14:textId="77777777" w:rsidR="00C103F7" w:rsidRPr="00AF01F7" w:rsidRDefault="00C103F7" w:rsidP="00C103F7">
      <w:pPr>
        <w:jc w:val="both"/>
        <w:rPr>
          <w:rFonts w:ascii="Arial Narrow" w:hAnsi="Arial Narrow"/>
          <w:b/>
          <w:bCs/>
          <w:color w:val="4F81BD" w:themeColor="accent1"/>
          <w:sz w:val="28"/>
          <w:szCs w:val="16"/>
        </w:rPr>
      </w:pPr>
      <w:r w:rsidRPr="00AF01F7">
        <w:rPr>
          <w:rFonts w:ascii="Arial Narrow" w:hAnsi="Arial Narrow"/>
          <w:b/>
          <w:bCs/>
          <w:color w:val="4F81BD" w:themeColor="accent1"/>
          <w:sz w:val="28"/>
          <w:szCs w:val="16"/>
        </w:rPr>
        <w:t>Oficina Asesora de Planeación</w:t>
      </w:r>
    </w:p>
    <w:p w14:paraId="3AEBD780" w14:textId="77777777" w:rsidR="002F277B" w:rsidRDefault="002F277B" w:rsidP="00C103F7">
      <w:pPr>
        <w:jc w:val="both"/>
        <w:rPr>
          <w:rFonts w:ascii="Arial Narrow" w:hAnsi="Arial Narrow"/>
          <w:b/>
          <w:bCs/>
          <w:color w:val="auto"/>
          <w:sz w:val="28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409"/>
        <w:gridCol w:w="1276"/>
        <w:gridCol w:w="3261"/>
      </w:tblGrid>
      <w:tr w:rsidR="00F06069" w:rsidRPr="00664FFB" w14:paraId="14F47682" w14:textId="77777777" w:rsidTr="00AF01F7">
        <w:trPr>
          <w:trHeight w:val="6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B71B2D" w14:textId="77777777"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NOMBRES Y APELLIDOS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9A405F" w14:textId="77777777" w:rsidR="00F06069" w:rsidRPr="00664FFB" w:rsidRDefault="00F06069" w:rsidP="00E14CD1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A47119" w14:textId="77777777" w:rsidR="00F06069" w:rsidRPr="00664FFB" w:rsidRDefault="00F06069" w:rsidP="00C0188D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93BE32" w14:textId="77777777" w:rsidR="00F06069" w:rsidRPr="00664FFB" w:rsidRDefault="00F06069" w:rsidP="00E14CD1">
            <w:pPr>
              <w:jc w:val="center"/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EMAIL /DIRECCIÓN</w:t>
            </w:r>
          </w:p>
        </w:tc>
      </w:tr>
      <w:tr w:rsidR="00F06069" w:rsidRPr="00664FFB" w14:paraId="5AA4FA8C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13C0" w14:textId="77777777"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LISBETH PATRICIABUITRAGO QUEVEDO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5AE8" w14:textId="77777777" w:rsidR="00F06069" w:rsidRPr="00664FFB" w:rsidRDefault="00F06069" w:rsidP="00C103F7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 xml:space="preserve">Jefatura de la Oficina Asesora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BEC" w14:textId="77777777"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99A3" w14:textId="77777777"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lbuitrago@regioncentralrape.gov.co</w:t>
            </w:r>
          </w:p>
        </w:tc>
      </w:tr>
      <w:tr w:rsidR="00F06069" w:rsidRPr="00664FFB" w14:paraId="13B134C3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220" w14:textId="77777777" w:rsidR="00F06069" w:rsidRPr="00664FFB" w:rsidRDefault="00834E68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JEIMY VARGAS CUBIDES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035D" w14:textId="77777777" w:rsidR="00F06069" w:rsidRPr="00664FFB" w:rsidRDefault="00F06069" w:rsidP="002F277B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ES"/>
              </w:rPr>
              <w:t>Calidad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FA67" w14:textId="77777777"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FF62" w14:textId="77777777" w:rsidR="00F06069" w:rsidRPr="00664FFB" w:rsidRDefault="00834E68" w:rsidP="00F06069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jvargas</w:t>
            </w:r>
            <w:r w:rsidR="00F06069">
              <w:rPr>
                <w:rFonts w:ascii="Arial Narrow" w:hAnsi="Arial Narrow"/>
                <w:color w:val="auto"/>
                <w:sz w:val="20"/>
                <w:lang w:eastAsia="es-CO"/>
              </w:rPr>
              <w:t>@regioncentralrape.gov.co</w:t>
            </w:r>
          </w:p>
        </w:tc>
      </w:tr>
      <w:tr w:rsidR="00F06069" w:rsidRPr="00664FFB" w14:paraId="7F2A1861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CE5F" w14:textId="77777777" w:rsidR="00F06069" w:rsidRPr="00664FFB" w:rsidRDefault="00F06069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664FFB">
              <w:rPr>
                <w:rFonts w:ascii="Arial Narrow" w:hAnsi="Arial Narrow"/>
                <w:color w:val="auto"/>
                <w:sz w:val="20"/>
                <w:lang w:eastAsia="es-CO"/>
              </w:rPr>
              <w:t>JULIO CESAR NIÑO BARRETO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876" w14:textId="77777777" w:rsidR="00F06069" w:rsidRPr="00664FFB" w:rsidRDefault="00040218" w:rsidP="002F277B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>
              <w:rPr>
                <w:rFonts w:ascii="Arial Narrow" w:hAnsi="Arial Narrow"/>
                <w:color w:val="auto"/>
                <w:sz w:val="20"/>
                <w:lang w:eastAsia="es-ES"/>
              </w:rPr>
              <w:t>Banco de Proyectos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850" w14:textId="77777777" w:rsidR="00F06069" w:rsidRPr="00E901DD" w:rsidRDefault="00F06069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6FE9" w14:textId="77777777" w:rsidR="00F06069" w:rsidRPr="00664FFB" w:rsidRDefault="00F06069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jnino@regioncentralrape.gov.co</w:t>
            </w:r>
          </w:p>
        </w:tc>
      </w:tr>
      <w:tr w:rsidR="00040218" w:rsidRPr="00664FFB" w14:paraId="5E3E8615" w14:textId="77777777" w:rsidTr="00AF01F7">
        <w:trPr>
          <w:trHeight w:val="48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02C" w14:textId="77777777" w:rsidR="00040218" w:rsidRPr="00664FFB" w:rsidRDefault="00040218" w:rsidP="00E14CD1">
            <w:pPr>
              <w:jc w:val="both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ANGIE KATERINE BOCANEGRA RODRIGUEZ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012" w14:textId="77777777" w:rsidR="00040218" w:rsidRPr="00664FFB" w:rsidRDefault="00040218" w:rsidP="002F277B">
            <w:pPr>
              <w:rPr>
                <w:rFonts w:ascii="Arial Narrow" w:hAnsi="Arial Narrow"/>
                <w:color w:val="auto"/>
                <w:sz w:val="20"/>
                <w:lang w:eastAsia="es-ES"/>
              </w:rPr>
            </w:pPr>
            <w:r>
              <w:rPr>
                <w:rFonts w:ascii="Arial Narrow" w:hAnsi="Arial Narrow"/>
                <w:color w:val="auto"/>
                <w:sz w:val="20"/>
                <w:lang w:eastAsia="es-ES"/>
              </w:rPr>
              <w:t>Contratista – Apoyo MGA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333" w14:textId="77777777" w:rsidR="00040218" w:rsidRDefault="00040218" w:rsidP="00C0188D">
            <w:pPr>
              <w:jc w:val="center"/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4002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4B24" w14:textId="77777777" w:rsidR="00040218" w:rsidRPr="003310FF" w:rsidRDefault="00040218" w:rsidP="00E901DD">
            <w:pPr>
              <w:rPr>
                <w:rFonts w:ascii="Arial Narrow" w:hAnsi="Arial Narrow"/>
                <w:color w:val="auto"/>
                <w:sz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lang w:eastAsia="es-CO"/>
              </w:rPr>
              <w:t>abocanegra</w:t>
            </w:r>
            <w:r w:rsidRPr="003310FF">
              <w:rPr>
                <w:rFonts w:ascii="Arial Narrow" w:hAnsi="Arial Narrow"/>
                <w:color w:val="auto"/>
                <w:sz w:val="20"/>
                <w:lang w:eastAsia="es-CO"/>
              </w:rPr>
              <w:t>@regioncentralrape.gov.co</w:t>
            </w:r>
          </w:p>
        </w:tc>
      </w:tr>
    </w:tbl>
    <w:p w14:paraId="1FAAC3F3" w14:textId="77777777" w:rsidR="00A013DC" w:rsidRDefault="00A013DC"/>
    <w:p w14:paraId="752BFF77" w14:textId="77777777" w:rsidR="00A013DC" w:rsidRPr="00AF01F7" w:rsidRDefault="00C103F7" w:rsidP="00C103F7">
      <w:pPr>
        <w:jc w:val="both"/>
        <w:rPr>
          <w:rFonts w:ascii="Arial Narrow" w:hAnsi="Arial Narrow"/>
          <w:b/>
          <w:bCs/>
          <w:color w:val="4F81BD" w:themeColor="accent1"/>
          <w:sz w:val="28"/>
          <w:szCs w:val="16"/>
        </w:rPr>
      </w:pPr>
      <w:r w:rsidRPr="00AF01F7">
        <w:rPr>
          <w:rFonts w:ascii="Arial Narrow" w:hAnsi="Arial Narrow"/>
          <w:b/>
          <w:bCs/>
          <w:color w:val="4F81BD" w:themeColor="accent1"/>
          <w:sz w:val="28"/>
          <w:szCs w:val="16"/>
        </w:rPr>
        <w:t>Dirección Corporativa</w:t>
      </w:r>
    </w:p>
    <w:p w14:paraId="33F46F4B" w14:textId="77777777" w:rsidR="002F277B" w:rsidRDefault="002F277B" w:rsidP="00C103F7">
      <w:pPr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381"/>
        <w:gridCol w:w="1305"/>
        <w:gridCol w:w="3260"/>
      </w:tblGrid>
      <w:tr w:rsidR="00F06069" w:rsidRPr="003310FF" w14:paraId="0F77EC8E" w14:textId="77777777" w:rsidTr="00AF01F7">
        <w:trPr>
          <w:trHeight w:val="533"/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5E5BD9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NOMBRES Y APELLIDOS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F6783D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ROL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6F7EEC" w14:textId="77777777" w:rsidR="00F06069" w:rsidRPr="00664FFB" w:rsidRDefault="00F06069" w:rsidP="00B245C0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64F780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EMAIL /DIRECCIÓN</w:t>
            </w:r>
          </w:p>
        </w:tc>
      </w:tr>
      <w:tr w:rsidR="00F06069" w:rsidRPr="003310FF" w14:paraId="11264676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AB3A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OSCAR FLÓREZ MORENO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86EB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Dirección Administrativa y Financiera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BDB6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CEDF" w14:textId="77777777" w:rsidR="00F06069" w:rsidRPr="003310FF" w:rsidRDefault="00F06069" w:rsidP="00F06069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oflorez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14:paraId="72A6BB9C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E3AE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JUAN CAMILO MARIN BALLEN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3046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Contratista - Asistente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D1C2" w14:textId="77777777" w:rsidR="00F06069" w:rsidRDefault="00F06069" w:rsidP="00FA72AE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</w:t>
            </w:r>
            <w:r w:rsidR="00FA72AE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E1B5" w14:textId="77777777" w:rsidR="00F06069" w:rsidRPr="003310FF" w:rsidRDefault="00F06069" w:rsidP="0034301C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jmarin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14:paraId="1AE51EBE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E3B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OLGA LUCIA LOPEZ MORA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D8F7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Talento Humano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6A07" w14:textId="77777777" w:rsidR="00F06069" w:rsidRPr="00FA72AE" w:rsidRDefault="00F06069" w:rsidP="00B245C0">
            <w:pPr>
              <w:jc w:val="center"/>
              <w:rPr>
                <w:rFonts w:ascii="Arial Narrow" w:hAnsi="Arial Narrow"/>
                <w:bCs/>
                <w:color w:val="auto"/>
                <w:sz w:val="20"/>
                <w:szCs w:val="20"/>
              </w:rPr>
            </w:pPr>
            <w:r w:rsidRPr="00FA72AE">
              <w:rPr>
                <w:rFonts w:ascii="Arial Narrow" w:hAnsi="Arial Narrow"/>
                <w:bCs/>
                <w:color w:val="auto"/>
                <w:sz w:val="20"/>
                <w:szCs w:val="20"/>
              </w:rPr>
              <w:t>2006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BF1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olopez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A72AE" w:rsidRPr="003310FF" w14:paraId="19DF402E" w14:textId="77777777" w:rsidTr="0065572A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1F8" w14:textId="77777777" w:rsidR="00FA72AE" w:rsidRPr="003310FF" w:rsidRDefault="00FA72AE" w:rsidP="0065572A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CLAUDIA NATALY PINZON RUEDA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D3DB" w14:textId="77777777" w:rsidR="00FA72AE" w:rsidRPr="003310FF" w:rsidRDefault="00FA72AE" w:rsidP="0065572A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Bienestar y Capacitación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4D73" w14:textId="77777777" w:rsidR="00FA72AE" w:rsidRPr="003310FF" w:rsidRDefault="00FA72AE" w:rsidP="0065572A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2D44" w14:textId="77777777" w:rsidR="00FA72AE" w:rsidRPr="003310FF" w:rsidRDefault="00FA72AE" w:rsidP="0065572A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cpinzon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14:paraId="5533D4D9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DA36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lastRenderedPageBreak/>
              <w:t>CARLOS EDUARDO RODRIGUEZ CHAPARRO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179E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Presupuesto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59C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A04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crodriguez@regioncentralrape.gov.co</w:t>
            </w:r>
          </w:p>
        </w:tc>
      </w:tr>
      <w:tr w:rsidR="00F06069" w:rsidRPr="003310FF" w14:paraId="359BF4F3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67EB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LEIDY JOANA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RAMIREZ PEREZ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691B" w14:textId="77777777" w:rsidR="00F06069" w:rsidRPr="003310FF" w:rsidRDefault="00FA72AE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Tesorería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645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7727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lramirez@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regioncentralrape.gov.co</w:t>
            </w:r>
          </w:p>
        </w:tc>
      </w:tr>
      <w:tr w:rsidR="00FA72AE" w:rsidRPr="003310FF" w14:paraId="14778BF1" w14:textId="77777777" w:rsidTr="0065572A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E9B1" w14:textId="77777777" w:rsidR="00FA72AE" w:rsidRPr="003310FF" w:rsidRDefault="00FA72AE" w:rsidP="0065572A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CESAR ORLANDO PARRA SANABRIA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F5DC" w14:textId="77777777" w:rsidR="00FA72AE" w:rsidRPr="003310FF" w:rsidRDefault="00FA72AE" w:rsidP="0065572A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TIC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A223" w14:textId="77777777" w:rsidR="00FA72AE" w:rsidRPr="003310FF" w:rsidRDefault="00FA72AE" w:rsidP="0065572A">
            <w:pPr>
              <w:jc w:val="center"/>
              <w:rPr>
                <w:sz w:val="20"/>
                <w:szCs w:val="20"/>
              </w:rPr>
            </w:pPr>
            <w:r w:rsidRPr="00B245C0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C872" w14:textId="77777777" w:rsidR="00FA72AE" w:rsidRPr="003310FF" w:rsidRDefault="00FA72AE" w:rsidP="0065572A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cparra@regioncentralrape.gov.co</w:t>
            </w:r>
          </w:p>
        </w:tc>
      </w:tr>
      <w:tr w:rsidR="00F06069" w:rsidRPr="003310FF" w14:paraId="00512F82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6951" w14:textId="77777777" w:rsidR="00F06069" w:rsidRPr="003310FF" w:rsidRDefault="00FA72AE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LUIS ALBERTO RAVELO LOBO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1291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TIC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76F" w14:textId="77777777" w:rsidR="00F06069" w:rsidRPr="003310FF" w:rsidRDefault="00FA72AE" w:rsidP="00B245C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903C" w14:textId="77777777" w:rsidR="00F06069" w:rsidRPr="003310FF" w:rsidRDefault="00FA72AE" w:rsidP="00FA72AE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lravelo</w:t>
            </w:r>
            <w:r w:rsidR="00F06069"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A72AE" w:rsidRPr="003310FF" w14:paraId="7C2716F5" w14:textId="77777777" w:rsidTr="0065572A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3C4F" w14:textId="77777777" w:rsidR="00FA72AE" w:rsidRPr="003310FF" w:rsidRDefault="00FA72AE" w:rsidP="0065572A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LUIS ERNESTO RODRÍGUEZ CAMARGO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15F" w14:textId="77777777" w:rsidR="00FA72AE" w:rsidRPr="003310FF" w:rsidRDefault="00FA72AE" w:rsidP="0065572A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Bienes y servicios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D75" w14:textId="77777777" w:rsidR="00FA72AE" w:rsidRPr="003310FF" w:rsidRDefault="00FA72AE" w:rsidP="0065572A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CC3" w14:textId="77777777" w:rsidR="00FA72AE" w:rsidRPr="003310FF" w:rsidRDefault="00FA72AE" w:rsidP="00FA72AE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lrodriguez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14:paraId="75F90139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B835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NANCY CAROLINA </w:t>
            </w:r>
            <w:r w:rsidR="00FA72AE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RINCÓN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PEREZ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ED4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Gestión Documental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FFC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36A3" w14:textId="336F7B57" w:rsidR="00F06069" w:rsidRPr="003310FF" w:rsidRDefault="00AB42D6" w:rsidP="00AB42D6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nrincon</w:t>
            </w:r>
            <w:r w:rsidR="00F06069"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C0188D" w14:paraId="68E8213F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EB34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NATALIA NARANJO ROJAS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1B3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Contratación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BAF3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DD6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nnaranjo@regioncentralrape.gov.co</w:t>
            </w:r>
          </w:p>
        </w:tc>
      </w:tr>
      <w:tr w:rsidR="00F06069" w:rsidRPr="003310FF" w14:paraId="1E28A116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B2B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CLAUDIA VICTORIA PAEZ CALDERON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F13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Contratación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- Contratista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D632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224" w14:textId="6D8D27D8" w:rsidR="00F06069" w:rsidRPr="003310FF" w:rsidRDefault="00F06069" w:rsidP="00D15597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cpaez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3310FF" w14:paraId="0782975E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92F3" w14:textId="77777777" w:rsidR="00F06069" w:rsidRPr="003310FF" w:rsidRDefault="00F06069" w:rsidP="00B245C0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OLGA LUCIA </w:t>
            </w:r>
            <w:r w:rsidRPr="00B245C0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CRUZ CUEVAS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3278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Contratación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 xml:space="preserve"> - Contratista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F64B" w14:textId="77777777" w:rsidR="00F06069" w:rsidRPr="003310FF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6C7" w14:textId="77777777" w:rsidR="00F06069" w:rsidRPr="003310FF" w:rsidRDefault="00F06069" w:rsidP="00B245C0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ocruz</w:t>
            </w:r>
            <w:r w:rsidRPr="003310FF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</w:tbl>
    <w:p w14:paraId="37F5B809" w14:textId="77777777" w:rsidR="002F277B" w:rsidRDefault="002F277B"/>
    <w:p w14:paraId="68A1F54B" w14:textId="77777777" w:rsidR="002F277B" w:rsidRDefault="002F277B"/>
    <w:p w14:paraId="284C2C78" w14:textId="77777777" w:rsidR="002F277B" w:rsidRPr="00AF01F7" w:rsidRDefault="00E26CCF" w:rsidP="002F277B">
      <w:pPr>
        <w:rPr>
          <w:rFonts w:ascii="Arial Narrow" w:hAnsi="Arial Narrow"/>
          <w:b/>
          <w:bCs/>
          <w:color w:val="4F81BD" w:themeColor="accent1"/>
          <w:sz w:val="28"/>
          <w:szCs w:val="16"/>
          <w:lang w:val="es-CO"/>
        </w:rPr>
      </w:pPr>
      <w:r w:rsidRPr="00AF01F7">
        <w:rPr>
          <w:rFonts w:ascii="Arial Narrow" w:hAnsi="Arial Narrow"/>
          <w:b/>
          <w:bCs/>
          <w:color w:val="4F81BD" w:themeColor="accent1"/>
          <w:sz w:val="28"/>
          <w:szCs w:val="16"/>
          <w:lang w:val="es-CO"/>
        </w:rPr>
        <w:t xml:space="preserve">Dirección de Planificación, Gestión y Ejecución de Proyectos </w:t>
      </w:r>
    </w:p>
    <w:p w14:paraId="0D52B27E" w14:textId="77777777" w:rsidR="002F277B" w:rsidRPr="002F277B" w:rsidRDefault="002F277B" w:rsidP="002F277B">
      <w:pPr>
        <w:rPr>
          <w:rFonts w:ascii="Arial Narrow" w:hAnsi="Arial Narrow"/>
          <w:b/>
          <w:bCs/>
          <w:color w:val="auto"/>
          <w:sz w:val="28"/>
          <w:szCs w:val="16"/>
          <w:lang w:val="es-CO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410"/>
        <w:gridCol w:w="1276"/>
        <w:gridCol w:w="3260"/>
      </w:tblGrid>
      <w:tr w:rsidR="00F06069" w:rsidRPr="00C0188D" w14:paraId="40504C47" w14:textId="77777777" w:rsidTr="00AF01F7">
        <w:trPr>
          <w:trHeight w:val="56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963669" w14:textId="77777777" w:rsidR="00F06069" w:rsidRPr="00C0188D" w:rsidRDefault="00F06069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NOMBRES Y APELLIDOS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B21B2E" w14:textId="77777777" w:rsidR="00F06069" w:rsidRPr="00C0188D" w:rsidRDefault="00F06069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C9A706" w14:textId="77777777" w:rsidR="00F06069" w:rsidRPr="00C0188D" w:rsidRDefault="00F06069" w:rsidP="00B245C0">
            <w:pPr>
              <w:jc w:val="center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16"/>
              </w:rPr>
              <w:t>EXTENSION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197FFF" w14:textId="77777777" w:rsidR="00F06069" w:rsidRPr="00C0188D" w:rsidRDefault="00F06069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EMAIL /DIRECCIÓN</w:t>
            </w:r>
          </w:p>
        </w:tc>
      </w:tr>
      <w:tr w:rsidR="00F06069" w:rsidRPr="00C0188D" w14:paraId="6DCF65B8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1655" w14:textId="77777777"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ADRIANA POSADA PELAEZ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B336" w14:textId="77777777" w:rsidR="00F06069" w:rsidRPr="00C0188D" w:rsidRDefault="00F06069" w:rsidP="002F277B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Dirección Técnica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3E2" w14:textId="77777777"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82D8" w14:textId="48DDF099" w:rsidR="00F06069" w:rsidRPr="00C0188D" w:rsidRDefault="0063428A" w:rsidP="0063428A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aposada</w:t>
            </w:r>
            <w:r w:rsidR="00F06069"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</w:t>
            </w: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regincentralrape.gov.co</w:t>
            </w:r>
          </w:p>
        </w:tc>
      </w:tr>
      <w:tr w:rsidR="00F06069" w:rsidRPr="00C0188D" w14:paraId="22898444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2819" w14:textId="77777777"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JOHANNA KATERINA HURTADO SALCEDO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226C" w14:textId="77777777" w:rsidR="00F06069" w:rsidRPr="00C0188D" w:rsidRDefault="00F06069" w:rsidP="002F277B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Asistencia a Dirección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4CD2" w14:textId="77777777"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E7FD" w14:textId="77777777"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jhurtado@regioncentralrape.gov.co</w:t>
            </w:r>
          </w:p>
        </w:tc>
      </w:tr>
      <w:tr w:rsidR="00F06069" w:rsidRPr="00C0188D" w14:paraId="1F2C6CAD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F6C1" w14:textId="77777777"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CARLOS ALEXANDER BARRAGAN PACHECO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F99D" w14:textId="77777777" w:rsidR="00F06069" w:rsidRPr="00C0188D" w:rsidRDefault="00F06069" w:rsidP="002F277B">
            <w:pPr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 xml:space="preserve">Eje Sustentabilidad </w:t>
            </w:r>
            <w:proofErr w:type="spellStart"/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ecosistémica</w:t>
            </w:r>
            <w:proofErr w:type="spellEnd"/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 xml:space="preserve"> y manejo de riesgos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0262" w14:textId="77777777"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74D" w14:textId="77777777"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cbarragan@regioncentralrape.gov.co</w:t>
            </w:r>
          </w:p>
        </w:tc>
      </w:tr>
      <w:tr w:rsidR="008E6527" w:rsidRPr="00C0188D" w14:paraId="6256D542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EB50" w14:textId="77777777" w:rsidR="008E6527" w:rsidRPr="00C0188D" w:rsidRDefault="008E6527" w:rsidP="008E6527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GABRIELA FORERO DUARTE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13F6" w14:textId="77777777" w:rsidR="008E6527" w:rsidRPr="002F277B" w:rsidRDefault="008E6527" w:rsidP="008E6527">
            <w:pPr>
              <w:rPr>
                <w:rFonts w:ascii="Arial Narrow" w:hAnsi="Arial Narrow"/>
                <w:sz w:val="18"/>
                <w:lang w:eastAsia="es-ES"/>
              </w:rPr>
            </w:pPr>
            <w:r w:rsidRPr="002F277B">
              <w:rPr>
                <w:rFonts w:ascii="Arial Narrow" w:hAnsi="Arial Narrow"/>
                <w:color w:val="auto"/>
                <w:sz w:val="18"/>
                <w:lang w:eastAsia="es-ES"/>
              </w:rPr>
              <w:t>Eje Infraestructuras de transporte, logística y servicios públicos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8B2C" w14:textId="77777777" w:rsidR="008E6527" w:rsidRPr="002F277B" w:rsidRDefault="008E6527" w:rsidP="008E6527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color w:val="auto"/>
                <w:sz w:val="18"/>
                <w:lang w:eastAsia="es-CO"/>
              </w:rPr>
              <w:t>3003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9C5" w14:textId="77777777" w:rsidR="008E6527" w:rsidRPr="00C0188D" w:rsidRDefault="008E6527" w:rsidP="008E6527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gforero</w:t>
            </w: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@regioncentralrape.gov.co</w:t>
            </w:r>
          </w:p>
        </w:tc>
      </w:tr>
      <w:tr w:rsidR="00F06069" w:rsidRPr="00C0188D" w14:paraId="1A11C7A8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2735" w14:textId="77777777" w:rsidR="00F06069" w:rsidRPr="00C0188D" w:rsidRDefault="00F06069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JORGE ENRIQUE MORENO MUÑOZ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FB1E" w14:textId="77777777" w:rsidR="00F06069" w:rsidRPr="00C0188D" w:rsidRDefault="00F06069" w:rsidP="002F277B">
            <w:pPr>
              <w:rPr>
                <w:rFonts w:ascii="Arial Narrow" w:hAnsi="Arial Narrow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Eje Competitividad y proyección internacional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5FBA" w14:textId="77777777"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465" w14:textId="77777777"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jmoreno@regioncentralrape.gov.co</w:t>
            </w:r>
          </w:p>
        </w:tc>
      </w:tr>
      <w:tr w:rsidR="00F06069" w:rsidRPr="00C0188D" w14:paraId="609DEE0C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3E04" w14:textId="77777777" w:rsidR="00F06069" w:rsidRPr="00C0188D" w:rsidRDefault="00F06069" w:rsidP="00C0188D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SANDRA MILENA BELTRAN 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EBF5" w14:textId="77777777" w:rsidR="00F06069" w:rsidRPr="00C0188D" w:rsidRDefault="00F06069" w:rsidP="00C0188D">
            <w:pPr>
              <w:rPr>
                <w:rFonts w:ascii="Arial Narrow" w:hAnsi="Arial Narrow"/>
                <w:sz w:val="20"/>
                <w:szCs w:val="20"/>
                <w:lang w:val="es-CO"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Eje Soberanía-seguridad alimentaria y economía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AEF" w14:textId="77777777"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073A" w14:textId="77777777" w:rsidR="00F06069" w:rsidRPr="00F06069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sbeltran@regioncentralrape.gov.co</w:t>
            </w:r>
          </w:p>
        </w:tc>
      </w:tr>
      <w:tr w:rsidR="00F06069" w:rsidRPr="00C0188D" w14:paraId="00A84F7D" w14:textId="77777777" w:rsidTr="00AF01F7">
        <w:trPr>
          <w:trHeight w:val="4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221F" w14:textId="77777777" w:rsidR="00F06069" w:rsidRPr="00C0188D" w:rsidRDefault="00F06069" w:rsidP="00C0188D">
            <w:pPr>
              <w:jc w:val="both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WILFREDY BONILLA LAGOS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B7FC" w14:textId="77777777" w:rsidR="00F06069" w:rsidRPr="00C0188D" w:rsidRDefault="00F06069" w:rsidP="00C0188D">
            <w:pPr>
              <w:rPr>
                <w:rFonts w:ascii="Arial Narrow" w:hAnsi="Arial Narrow"/>
                <w:sz w:val="20"/>
                <w:szCs w:val="20"/>
                <w:lang w:eastAsia="es-ES"/>
              </w:rPr>
            </w:pP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ES"/>
              </w:rPr>
              <w:t>Eje Gobernanza y buen gobierno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0547" w14:textId="77777777" w:rsidR="00F06069" w:rsidRPr="00C0188D" w:rsidRDefault="00F06069" w:rsidP="00B245C0">
            <w:pPr>
              <w:jc w:val="center"/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609D" w14:textId="77777777" w:rsidR="00F06069" w:rsidRPr="00C0188D" w:rsidRDefault="00F06069" w:rsidP="00C0188D">
            <w:pP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wbonilla@</w:t>
            </w:r>
            <w:r w:rsidRPr="00C0188D">
              <w:rPr>
                <w:rFonts w:ascii="Arial Narrow" w:hAnsi="Arial Narrow"/>
                <w:color w:val="auto"/>
                <w:sz w:val="20"/>
                <w:szCs w:val="20"/>
                <w:lang w:eastAsia="es-CO"/>
              </w:rPr>
              <w:t>regioncentralrape.gov.co</w:t>
            </w:r>
          </w:p>
        </w:tc>
      </w:tr>
    </w:tbl>
    <w:p w14:paraId="53FE29D4" w14:textId="77777777" w:rsidR="008357A1" w:rsidRDefault="008357A1" w:rsidP="00A4666A"/>
    <w:sectPr w:rsidR="008357A1" w:rsidSect="00B5568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0B320" w14:textId="77777777" w:rsidR="006F4568" w:rsidRDefault="006F4568" w:rsidP="00140DF5">
      <w:r>
        <w:separator/>
      </w:r>
    </w:p>
  </w:endnote>
  <w:endnote w:type="continuationSeparator" w:id="0">
    <w:p w14:paraId="66C66423" w14:textId="77777777" w:rsidR="006F4568" w:rsidRDefault="006F4568" w:rsidP="0014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FC19E" w14:textId="77777777" w:rsidR="00140DF5" w:rsidRDefault="00140DF5" w:rsidP="00140DF5">
    <w:pPr>
      <w:pStyle w:val="Piedepgina"/>
    </w:pPr>
  </w:p>
  <w:p w14:paraId="2363ACC8" w14:textId="77777777" w:rsidR="00140DF5" w:rsidRPr="00140DF5" w:rsidRDefault="00140DF5" w:rsidP="00140DF5">
    <w:pPr>
      <w:pStyle w:val="Piedepgina"/>
      <w:jc w:val="center"/>
      <w:rPr>
        <w:rFonts w:cs="Arial"/>
        <w:b/>
        <w:i/>
        <w:color w:val="A6A6A6" w:themeColor="background1" w:themeShade="A6"/>
        <w:sz w:val="20"/>
      </w:rPr>
    </w:pPr>
    <w:r w:rsidRPr="00F877D9">
      <w:rPr>
        <w:rFonts w:cs="Arial"/>
        <w:b/>
        <w:i/>
        <w:color w:val="A6A6A6" w:themeColor="background1" w:themeShade="A6"/>
        <w:sz w:val="20"/>
      </w:rPr>
      <w:t>“Región Central Territorio para la Paz”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83E71" w14:textId="77777777" w:rsidR="006F4568" w:rsidRDefault="006F4568" w:rsidP="00140DF5">
      <w:r>
        <w:separator/>
      </w:r>
    </w:p>
  </w:footnote>
  <w:footnote w:type="continuationSeparator" w:id="0">
    <w:p w14:paraId="72E6B723" w14:textId="77777777" w:rsidR="006F4568" w:rsidRDefault="006F4568" w:rsidP="0014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DB7B" w14:textId="77777777" w:rsidR="00A4666A" w:rsidRPr="00A4666A" w:rsidRDefault="00140DF5" w:rsidP="00A4666A">
    <w:pPr>
      <w:pStyle w:val="Encabezado"/>
      <w:ind w:firstLine="1416"/>
      <w:jc w:val="right"/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1B1CFE9" wp14:editId="6D81D790">
          <wp:simplePos x="0" y="0"/>
          <wp:positionH relativeFrom="column">
            <wp:posOffset>-83185</wp:posOffset>
          </wp:positionH>
          <wp:positionV relativeFrom="paragraph">
            <wp:posOffset>-290195</wp:posOffset>
          </wp:positionV>
          <wp:extent cx="1033145" cy="903605"/>
          <wp:effectExtent l="19050" t="0" r="0" b="0"/>
          <wp:wrapTight wrapText="bothSides">
            <wp:wrapPolygon edited="0">
              <wp:start x="-398" y="0"/>
              <wp:lineTo x="-398" y="20947"/>
              <wp:lineTo x="21507" y="20947"/>
              <wp:lineTo x="21507" y="0"/>
              <wp:lineTo x="-398" y="0"/>
            </wp:wrapPolygon>
          </wp:wrapTight>
          <wp:docPr id="6" name="Imagen 3" descr="logo rape-Territo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rape-Territo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21" t="17975" b="23289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A4666A" w:rsidRPr="00A4666A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 xml:space="preserve"> Avenida Calle 26 No. 59-41/65</w:t>
    </w:r>
  </w:p>
  <w:p w14:paraId="435FFF16" w14:textId="77777777" w:rsidR="00A4666A" w:rsidRPr="00A4666A" w:rsidRDefault="00A4666A" w:rsidP="00A4666A">
    <w:pPr>
      <w:tabs>
        <w:tab w:val="center" w:pos="4419"/>
        <w:tab w:val="right" w:pos="8838"/>
      </w:tabs>
      <w:ind w:left="3536" w:firstLine="2128"/>
      <w:jc w:val="right"/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</w:pPr>
    <w:r w:rsidRPr="00A4666A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ab/>
      <w:t>Piso 7 Oficina 702</w:t>
    </w:r>
  </w:p>
  <w:p w14:paraId="54C9BD24" w14:textId="77777777" w:rsidR="00A4666A" w:rsidRPr="00A013DC" w:rsidRDefault="00A4666A" w:rsidP="00A4666A">
    <w:pPr>
      <w:tabs>
        <w:tab w:val="center" w:pos="4419"/>
        <w:tab w:val="right" w:pos="8838"/>
      </w:tabs>
      <w:ind w:firstLine="1416"/>
      <w:jc w:val="right"/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</w:pPr>
    <w:r w:rsidRPr="00A4666A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ab/>
    </w:r>
    <w:r w:rsidR="00876950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>PBX 3297380</w:t>
    </w:r>
    <w:r w:rsidRPr="00A013DC"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 xml:space="preserve"> </w:t>
    </w:r>
  </w:p>
  <w:p w14:paraId="5A69F939" w14:textId="77777777" w:rsidR="00A4666A" w:rsidRPr="00A013DC" w:rsidRDefault="00834E68" w:rsidP="00A4666A">
    <w:pPr>
      <w:tabs>
        <w:tab w:val="center" w:pos="4419"/>
        <w:tab w:val="right" w:pos="8838"/>
      </w:tabs>
      <w:ind w:firstLine="1416"/>
      <w:jc w:val="right"/>
      <w:rPr>
        <w:rFonts w:asciiTheme="minorHAnsi" w:eastAsiaTheme="minorHAnsi" w:hAnsiTheme="minorHAnsi" w:cstheme="minorBidi"/>
        <w:color w:val="auto"/>
        <w:sz w:val="18"/>
        <w:szCs w:val="18"/>
        <w:lang w:val="es-CO" w:eastAsia="en-US"/>
      </w:rPr>
    </w:pPr>
    <w:r>
      <w:rPr>
        <w:rFonts w:asciiTheme="minorHAnsi" w:eastAsiaTheme="minorHAnsi" w:hAnsiTheme="minorHAnsi" w:cstheme="minorBidi"/>
        <w:noProof/>
        <w:color w:val="auto"/>
        <w:sz w:val="18"/>
        <w:szCs w:val="18"/>
        <w:lang w:val="es-CO" w:eastAsia="es-CO"/>
      </w:rPr>
      <w:t>www.regioncentralrape.gov.co</w:t>
    </w:r>
  </w:p>
  <w:p w14:paraId="2E8AF62C" w14:textId="77777777" w:rsidR="00140DF5" w:rsidRPr="00A013DC" w:rsidRDefault="001703C8" w:rsidP="00A4666A">
    <w:pPr>
      <w:pStyle w:val="Encabezado"/>
      <w:ind w:firstLine="1416"/>
      <w:jc w:val="right"/>
      <w:rPr>
        <w:lang w:val="es-CO"/>
      </w:rPr>
    </w:pPr>
    <w:r>
      <w:rPr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3798D0" wp14:editId="54EE33CF">
              <wp:simplePos x="0" y="0"/>
              <wp:positionH relativeFrom="column">
                <wp:posOffset>-50800</wp:posOffset>
              </wp:positionH>
              <wp:positionV relativeFrom="paragraph">
                <wp:posOffset>75565</wp:posOffset>
              </wp:positionV>
              <wp:extent cx="5786755" cy="13970"/>
              <wp:effectExtent l="0" t="0" r="23495" b="2413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755" cy="1397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EC8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pt;margin-top:5.95pt;width:455.65pt;height:1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" strokecolor="#bfbfbf [2412]" strokeweight="1.5pt">
              <v:shadow color="#4e6128 [1606]" opacity=".5" offset="1pt"/>
            </v:shape>
          </w:pict>
        </mc:Fallback>
      </mc:AlternateContent>
    </w:r>
  </w:p>
  <w:p w14:paraId="2412B021" w14:textId="77777777" w:rsidR="002F277B" w:rsidRPr="002F277B" w:rsidRDefault="002F277B" w:rsidP="00A013DC">
    <w:pPr>
      <w:pStyle w:val="Encabezado"/>
      <w:ind w:firstLine="1418"/>
      <w:jc w:val="center"/>
      <w:rPr>
        <w:rFonts w:ascii="Arial Narrow" w:eastAsiaTheme="minorHAnsi" w:hAnsi="Arial Narrow" w:cstheme="minorBidi"/>
        <w:b/>
        <w:noProof/>
        <w:color w:val="auto"/>
        <w:sz w:val="16"/>
        <w:szCs w:val="18"/>
        <w:lang w:val="es-CO" w:eastAsia="es-CO"/>
      </w:rPr>
    </w:pPr>
  </w:p>
  <w:p w14:paraId="7BFBBA07" w14:textId="77777777" w:rsidR="00140DF5" w:rsidRPr="00AF01F7" w:rsidRDefault="00A013DC" w:rsidP="00AF01F7">
    <w:pPr>
      <w:pStyle w:val="Encabezado"/>
      <w:jc w:val="center"/>
      <w:rPr>
        <w:rFonts w:ascii="Arial Narrow" w:eastAsiaTheme="minorHAnsi" w:hAnsi="Arial Narrow" w:cstheme="minorBidi"/>
        <w:b/>
        <w:noProof/>
        <w:color w:val="4F81BD" w:themeColor="accent1"/>
        <w:sz w:val="36"/>
        <w:szCs w:val="18"/>
        <w:lang w:val="es-CO" w:eastAsia="es-CO"/>
      </w:rPr>
    </w:pPr>
    <w:r w:rsidRPr="00AF01F7">
      <w:rPr>
        <w:rFonts w:ascii="Arial Narrow" w:eastAsiaTheme="minorHAnsi" w:hAnsi="Arial Narrow" w:cstheme="minorBidi"/>
        <w:b/>
        <w:noProof/>
        <w:color w:val="4F81BD" w:themeColor="accent1"/>
        <w:sz w:val="36"/>
        <w:szCs w:val="18"/>
        <w:lang w:val="es-CO" w:eastAsia="es-CO"/>
      </w:rPr>
      <w:t xml:space="preserve">DIRECTORIO </w:t>
    </w:r>
    <w:r w:rsidR="00846EFF">
      <w:rPr>
        <w:rFonts w:ascii="Arial Narrow" w:eastAsiaTheme="minorHAnsi" w:hAnsi="Arial Narrow" w:cstheme="minorBidi"/>
        <w:b/>
        <w:noProof/>
        <w:color w:val="4F81BD" w:themeColor="accent1"/>
        <w:sz w:val="36"/>
        <w:szCs w:val="18"/>
        <w:lang w:val="es-CO" w:eastAsia="es-CO"/>
      </w:rPr>
      <w:t>INSTITUCIONAL</w:t>
    </w:r>
  </w:p>
  <w:p w14:paraId="031C88CC" w14:textId="77777777" w:rsidR="00A013DC" w:rsidRPr="00A013DC" w:rsidRDefault="00A013DC" w:rsidP="00A013DC">
    <w:pPr>
      <w:pStyle w:val="Encabezado"/>
      <w:jc w:val="center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51"/>
    <w:rsid w:val="00040218"/>
    <w:rsid w:val="00072B7F"/>
    <w:rsid w:val="00091E6F"/>
    <w:rsid w:val="000D1565"/>
    <w:rsid w:val="00140DF5"/>
    <w:rsid w:val="001703C8"/>
    <w:rsid w:val="002F277B"/>
    <w:rsid w:val="00320C93"/>
    <w:rsid w:val="00322D1B"/>
    <w:rsid w:val="00324730"/>
    <w:rsid w:val="003310FF"/>
    <w:rsid w:val="0034301C"/>
    <w:rsid w:val="0034580F"/>
    <w:rsid w:val="00386088"/>
    <w:rsid w:val="003A64CB"/>
    <w:rsid w:val="00402311"/>
    <w:rsid w:val="004D51B7"/>
    <w:rsid w:val="004D78E4"/>
    <w:rsid w:val="004E4699"/>
    <w:rsid w:val="004F4D25"/>
    <w:rsid w:val="00503F91"/>
    <w:rsid w:val="005117AC"/>
    <w:rsid w:val="00527F2B"/>
    <w:rsid w:val="005C38CC"/>
    <w:rsid w:val="005D5052"/>
    <w:rsid w:val="006008AE"/>
    <w:rsid w:val="00615DC6"/>
    <w:rsid w:val="00631224"/>
    <w:rsid w:val="0063428A"/>
    <w:rsid w:val="00653C17"/>
    <w:rsid w:val="006577D1"/>
    <w:rsid w:val="00664FFB"/>
    <w:rsid w:val="00672875"/>
    <w:rsid w:val="006A039D"/>
    <w:rsid w:val="006F4568"/>
    <w:rsid w:val="006F778C"/>
    <w:rsid w:val="00751782"/>
    <w:rsid w:val="00791409"/>
    <w:rsid w:val="007B5D9A"/>
    <w:rsid w:val="007C7061"/>
    <w:rsid w:val="00803382"/>
    <w:rsid w:val="00834E68"/>
    <w:rsid w:val="008357A1"/>
    <w:rsid w:val="00846EFF"/>
    <w:rsid w:val="00876950"/>
    <w:rsid w:val="008E6527"/>
    <w:rsid w:val="009100B8"/>
    <w:rsid w:val="00941100"/>
    <w:rsid w:val="009569B3"/>
    <w:rsid w:val="009E6FF1"/>
    <w:rsid w:val="00A013DC"/>
    <w:rsid w:val="00A4666A"/>
    <w:rsid w:val="00A9124E"/>
    <w:rsid w:val="00AB42D6"/>
    <w:rsid w:val="00AF01F7"/>
    <w:rsid w:val="00B21451"/>
    <w:rsid w:val="00B245C0"/>
    <w:rsid w:val="00B55686"/>
    <w:rsid w:val="00BD373A"/>
    <w:rsid w:val="00C0188D"/>
    <w:rsid w:val="00C103F7"/>
    <w:rsid w:val="00C25F54"/>
    <w:rsid w:val="00D15597"/>
    <w:rsid w:val="00D20107"/>
    <w:rsid w:val="00DD22B4"/>
    <w:rsid w:val="00E26CCF"/>
    <w:rsid w:val="00E2791C"/>
    <w:rsid w:val="00E82B2B"/>
    <w:rsid w:val="00E901DD"/>
    <w:rsid w:val="00F06069"/>
    <w:rsid w:val="00F82A1E"/>
    <w:rsid w:val="00FA13BC"/>
    <w:rsid w:val="00FA72AE"/>
    <w:rsid w:val="00FD0E88"/>
    <w:rsid w:val="00FD4347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BDBBE"/>
  <w15:docId w15:val="{9F7F5DAA-AE24-429D-8AFC-C2C7A9D3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357A1"/>
    <w:pPr>
      <w:spacing w:after="0" w:line="240" w:lineRule="auto"/>
    </w:pPr>
    <w:rPr>
      <w:rFonts w:ascii="Times New Roman" w:eastAsia="Calibri" w:hAnsi="Times New Roman" w:cs="Times New Roman"/>
      <w:color w:val="FF0000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0D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DF5"/>
  </w:style>
  <w:style w:type="paragraph" w:styleId="Piedepgina">
    <w:name w:val="footer"/>
    <w:basedOn w:val="Normal"/>
    <w:link w:val="PiedepginaCar"/>
    <w:unhideWhenUsed/>
    <w:rsid w:val="00140D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DF5"/>
  </w:style>
  <w:style w:type="paragraph" w:styleId="Textodeglobo">
    <w:name w:val="Balloon Text"/>
    <w:basedOn w:val="Normal"/>
    <w:link w:val="TextodegloboCar"/>
    <w:uiPriority w:val="99"/>
    <w:semiHidden/>
    <w:unhideWhenUsed/>
    <w:rsid w:val="00600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8AE"/>
    <w:rPr>
      <w:rFonts w:ascii="Tahoma" w:eastAsia="Calibri" w:hAnsi="Tahoma" w:cs="Tahoma"/>
      <w:color w:val="FF0000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664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Jeimy</dc:creator>
  <cp:lastModifiedBy>Cesar Orlando Parra Sanabria</cp:lastModifiedBy>
  <cp:revision>2</cp:revision>
  <cp:lastPrinted>2016-02-01T18:37:00Z</cp:lastPrinted>
  <dcterms:created xsi:type="dcterms:W3CDTF">2016-09-16T13:25:00Z</dcterms:created>
  <dcterms:modified xsi:type="dcterms:W3CDTF">2016-09-16T13:25:00Z</dcterms:modified>
</cp:coreProperties>
</file>