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5E1D3" w14:textId="77777777" w:rsidR="00870F50" w:rsidRPr="00430222" w:rsidRDefault="00870F50" w:rsidP="00870F50">
      <w:pPr>
        <w:spacing w:after="0" w:line="240" w:lineRule="auto"/>
        <w:jc w:val="both"/>
        <w:rPr>
          <w:rFonts w:asciiTheme="minorHAnsi" w:hAnsiTheme="minorHAnsi"/>
          <w:b/>
          <w:sz w:val="24"/>
        </w:rPr>
      </w:pPr>
      <w:bookmarkStart w:id="0" w:name="_GoBack"/>
      <w:bookmarkEnd w:id="0"/>
      <w:r w:rsidRPr="00430222">
        <w:rPr>
          <w:rFonts w:asciiTheme="minorHAnsi" w:hAnsiTheme="minorHAnsi"/>
          <w:b/>
          <w:sz w:val="24"/>
        </w:rPr>
        <w:t>FUNCIONES POR DEPENDENCIA</w:t>
      </w:r>
    </w:p>
    <w:p w14:paraId="01551427" w14:textId="77777777" w:rsidR="00870F50" w:rsidRPr="00430222" w:rsidRDefault="00870F50" w:rsidP="00870F50">
      <w:pPr>
        <w:spacing w:after="0" w:line="240" w:lineRule="auto"/>
        <w:jc w:val="both"/>
        <w:rPr>
          <w:rFonts w:asciiTheme="minorHAnsi" w:hAnsiTheme="minorHAnsi"/>
          <w:b/>
          <w:sz w:val="24"/>
        </w:rPr>
      </w:pPr>
    </w:p>
    <w:p w14:paraId="37F2CDFF" w14:textId="77777777" w:rsidR="00870F50" w:rsidRPr="00430222" w:rsidRDefault="00870F50" w:rsidP="00870F50">
      <w:pPr>
        <w:spacing w:after="0" w:line="240" w:lineRule="auto"/>
        <w:jc w:val="both"/>
        <w:rPr>
          <w:rFonts w:asciiTheme="minorHAnsi" w:hAnsiTheme="minorHAnsi"/>
          <w:b/>
          <w:sz w:val="24"/>
        </w:rPr>
      </w:pPr>
      <w:r w:rsidRPr="00430222">
        <w:rPr>
          <w:rFonts w:asciiTheme="minorHAnsi" w:hAnsiTheme="minorHAnsi"/>
          <w:b/>
          <w:sz w:val="24"/>
        </w:rPr>
        <w:t>CONSEJO DIRECTIVO.</w:t>
      </w:r>
    </w:p>
    <w:p w14:paraId="78D58175" w14:textId="77777777" w:rsidR="00870F50" w:rsidRPr="00430222" w:rsidRDefault="00870F50" w:rsidP="00870F50">
      <w:pPr>
        <w:spacing w:after="0" w:line="240" w:lineRule="auto"/>
        <w:jc w:val="both"/>
        <w:rPr>
          <w:rFonts w:asciiTheme="minorHAnsi" w:hAnsiTheme="minorHAnsi"/>
        </w:rPr>
      </w:pPr>
    </w:p>
    <w:p w14:paraId="31D4584C" w14:textId="77777777" w:rsidR="00870F50" w:rsidRPr="00430222" w:rsidRDefault="00870F50" w:rsidP="00870F50">
      <w:pPr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Reglamentar y declarar los hechos regionales que delimiten el ámbito de intervención de la entidad. </w:t>
      </w:r>
    </w:p>
    <w:p w14:paraId="3A4C1993" w14:textId="77777777" w:rsidR="00870F50" w:rsidRPr="00430222" w:rsidRDefault="00870F50" w:rsidP="00870F50">
      <w:pPr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Establecer autoridades administrativas de orden regional, del nivel central y descentralizado por servicios, para el ejercicio de sus programas, proyectos y actividades.</w:t>
      </w:r>
    </w:p>
    <w:p w14:paraId="147DFE90" w14:textId="77777777" w:rsidR="00870F50" w:rsidRPr="00430222" w:rsidRDefault="00870F50" w:rsidP="00870F50">
      <w:pPr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Aprobar y establecer políticas e instrumentos de planeación y gestión, en particular el Plan Estratégico de la Región Central, el cual tendrá vigencia de tres (3) períodos constitucionales, y el Plan Regional de Ejecución que tendrá una vigencia de un (1) período constitucional. </w:t>
      </w:r>
    </w:p>
    <w:p w14:paraId="409B8BD7" w14:textId="77777777" w:rsidR="00870F50" w:rsidRPr="00430222" w:rsidRDefault="00870F50" w:rsidP="00870F50">
      <w:pPr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Aprobar, a propuesta del Director Ejecutivo, la política general de la entidad, el plan estratégico, los planes y programas que deberán ser incorporados por las entidades territoriales en sus respectivos Planes de Desarrollo y demás normas locales que impacten en la planeación y gestión de la Región.</w:t>
      </w:r>
    </w:p>
    <w:p w14:paraId="2A50936B" w14:textId="77777777" w:rsidR="00870F50" w:rsidRPr="00430222" w:rsidRDefault="00870F50" w:rsidP="00870F50">
      <w:pPr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Aprobar el Estatuto Orgánico de Presupuesto y el Presupuesto para cada vigencia fiscal. </w:t>
      </w:r>
    </w:p>
    <w:p w14:paraId="70344151" w14:textId="77777777" w:rsidR="00870F50" w:rsidRPr="00430222" w:rsidRDefault="00870F50" w:rsidP="00870F50">
      <w:pPr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Aprobar el reglamento de los aportes a cargo de las entidades territoriales y determinar la cuantía de los mismos y las condiciones para que sean transferidos a la Región Central, para cada vigencia. </w:t>
      </w:r>
    </w:p>
    <w:p w14:paraId="1FBAAB47" w14:textId="77777777" w:rsidR="00870F50" w:rsidRPr="00430222" w:rsidRDefault="00870F50" w:rsidP="00870F50">
      <w:pPr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Aprobar el Manual de Contratación de la RAPE Región Central.</w:t>
      </w:r>
    </w:p>
    <w:p w14:paraId="5749772B" w14:textId="77777777" w:rsidR="00870F50" w:rsidRPr="00430222" w:rsidRDefault="00870F50" w:rsidP="00870F50">
      <w:pPr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Adoptar la planta de personal, su nomenclatura y clasificación de los empleos, la escala de remuneración de sus diferentes categorías y los emolumentos que les correspondan, de conformidad con la Ley 4 de 1992 y los Decretos que para el efecto expida el Presidente de la República y no podrá crear obligaciones que excedan el monto global fijado para gastos de personal en el presupuesto de la Entidad.  </w:t>
      </w:r>
    </w:p>
    <w:p w14:paraId="386D8530" w14:textId="77777777" w:rsidR="00870F50" w:rsidRPr="00430222" w:rsidRDefault="00870F50" w:rsidP="00870F50">
      <w:pPr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Reglamentar y fijar el valor que la entidad puede percibir por la explotación de sus bienes y servicios.  </w:t>
      </w:r>
    </w:p>
    <w:p w14:paraId="5C9B50BC" w14:textId="77777777" w:rsidR="00870F50" w:rsidRPr="00430222" w:rsidRDefault="00870F50" w:rsidP="00870F50">
      <w:pPr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Nombrar y dar posesión al Director Ejecutivo de la entidad.</w:t>
      </w:r>
    </w:p>
    <w:p w14:paraId="4D753561" w14:textId="77777777" w:rsidR="00870F50" w:rsidRPr="00430222" w:rsidRDefault="00870F50" w:rsidP="00870F50">
      <w:pPr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Reglamentar el Consejo Técnico Asesor y el Consejo de Participación Comunitaria, así como designar sus integrantes. </w:t>
      </w:r>
    </w:p>
    <w:p w14:paraId="248DB876" w14:textId="77777777" w:rsidR="00870F50" w:rsidRPr="00430222" w:rsidRDefault="00870F50" w:rsidP="00870F50">
      <w:pPr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Adoptar la estructura interna de la entidad y determinar las funciones de sus dependencias. </w:t>
      </w:r>
    </w:p>
    <w:p w14:paraId="6BEA41C2" w14:textId="77777777" w:rsidR="00870F50" w:rsidRPr="00430222" w:rsidRDefault="00870F50" w:rsidP="00870F50">
      <w:pPr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Adoptar y modificar los estatutos internos de la Región Central.</w:t>
      </w:r>
    </w:p>
    <w:p w14:paraId="14E9A6D7" w14:textId="77777777" w:rsidR="00870F50" w:rsidRPr="00430222" w:rsidRDefault="00870F50" w:rsidP="00870F50">
      <w:pPr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Autorizar la supresión, terminación y liquidación de la entidad.</w:t>
      </w:r>
    </w:p>
    <w:p w14:paraId="62B24737" w14:textId="77777777" w:rsidR="00870F50" w:rsidRPr="00430222" w:rsidRDefault="00870F50" w:rsidP="00870F50">
      <w:pPr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Autorizar la participación de la entidad en otras entidades de carácter asociativo del orden regional, nacional e internacional.  </w:t>
      </w:r>
    </w:p>
    <w:p w14:paraId="6C630343" w14:textId="77777777" w:rsidR="00870F50" w:rsidRPr="00430222" w:rsidRDefault="00870F50" w:rsidP="00870F50">
      <w:pPr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Autorizar que la entidad sea delegataria de funciones del orden nacional, departamental o distrital. </w:t>
      </w:r>
    </w:p>
    <w:p w14:paraId="2D810BF7" w14:textId="77777777" w:rsidR="00870F50" w:rsidRPr="00430222" w:rsidRDefault="00870F50" w:rsidP="00870F50">
      <w:pPr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Conocer las evaluaciones semestrales presentadas por el Director Ejecutivo.</w:t>
      </w:r>
    </w:p>
    <w:p w14:paraId="4AB4C87D" w14:textId="77777777" w:rsidR="00870F50" w:rsidRPr="00430222" w:rsidRDefault="00870F50" w:rsidP="00870F50">
      <w:pPr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Fijar lineamientos para organizar la tesorería y la jurisdicción coactiva al interior de la entidad. </w:t>
      </w:r>
    </w:p>
    <w:p w14:paraId="147C4160" w14:textId="77777777" w:rsidR="00870F50" w:rsidRPr="00430222" w:rsidRDefault="00870F50" w:rsidP="00870F50">
      <w:pPr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Adoptar el reglamento interno para su funcionamiento.</w:t>
      </w:r>
    </w:p>
    <w:p w14:paraId="7DE4AACE" w14:textId="77777777" w:rsidR="00870F50" w:rsidRPr="00430222" w:rsidRDefault="00870F50" w:rsidP="00870F50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4879A41C" w14:textId="77777777" w:rsidR="00870F50" w:rsidRPr="00430222" w:rsidRDefault="00870F50" w:rsidP="00870F50">
      <w:pPr>
        <w:spacing w:after="0" w:line="240" w:lineRule="auto"/>
        <w:jc w:val="both"/>
        <w:rPr>
          <w:rFonts w:asciiTheme="minorHAnsi" w:hAnsiTheme="minorHAnsi"/>
          <w:color w:val="000000"/>
          <w:sz w:val="24"/>
          <w:lang w:eastAsia="es-ES"/>
        </w:rPr>
      </w:pPr>
      <w:r w:rsidRPr="00430222">
        <w:rPr>
          <w:rFonts w:asciiTheme="minorHAnsi" w:hAnsiTheme="minorHAnsi"/>
          <w:b/>
          <w:color w:val="000000"/>
          <w:sz w:val="24"/>
          <w:lang w:eastAsia="es-ES"/>
        </w:rPr>
        <w:t>DIRECCIÓN EJECUTIVA</w:t>
      </w:r>
      <w:r w:rsidRPr="00430222">
        <w:rPr>
          <w:rFonts w:asciiTheme="minorHAnsi" w:hAnsiTheme="minorHAnsi"/>
          <w:color w:val="000000"/>
          <w:sz w:val="24"/>
          <w:lang w:eastAsia="es-ES"/>
        </w:rPr>
        <w:t>.</w:t>
      </w:r>
    </w:p>
    <w:p w14:paraId="7D99A900" w14:textId="77777777" w:rsidR="00870F50" w:rsidRPr="00430222" w:rsidRDefault="00870F50" w:rsidP="00870F50">
      <w:pPr>
        <w:spacing w:after="0" w:line="240" w:lineRule="auto"/>
        <w:jc w:val="both"/>
        <w:rPr>
          <w:rFonts w:asciiTheme="minorHAnsi" w:hAnsiTheme="minorHAnsi"/>
          <w:color w:val="000000"/>
          <w:lang w:eastAsia="es-ES"/>
        </w:rPr>
      </w:pPr>
    </w:p>
    <w:p w14:paraId="0AF5553F" w14:textId="77777777" w:rsidR="00870F50" w:rsidRPr="00430222" w:rsidRDefault="00870F50" w:rsidP="00870F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" w:hanging="720"/>
        <w:jc w:val="both"/>
        <w:rPr>
          <w:rFonts w:asciiTheme="minorHAnsi" w:hAnsiTheme="minorHAnsi"/>
          <w:b/>
          <w:iCs/>
          <w:color w:val="000000"/>
        </w:rPr>
      </w:pPr>
      <w:r w:rsidRPr="00430222">
        <w:rPr>
          <w:rFonts w:asciiTheme="minorHAnsi" w:hAnsiTheme="minorHAnsi"/>
          <w:b/>
          <w:iCs/>
          <w:color w:val="000000"/>
        </w:rPr>
        <w:t xml:space="preserve">En relación con el Consejo Directivo: </w:t>
      </w:r>
    </w:p>
    <w:p w14:paraId="00D40943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right="57" w:hanging="720"/>
        <w:contextualSpacing w:val="0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lastRenderedPageBreak/>
        <w:t>Cumplir y hacer cumplir los Acuerdos Regionales y demás decisiones del Consejo Directivo.</w:t>
      </w:r>
    </w:p>
    <w:p w14:paraId="61740BBB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right="57" w:hanging="720"/>
        <w:contextualSpacing w:val="0"/>
        <w:jc w:val="both"/>
        <w:rPr>
          <w:rFonts w:asciiTheme="minorHAnsi" w:hAnsiTheme="minorHAnsi"/>
          <w:color w:val="000000"/>
        </w:rPr>
      </w:pPr>
      <w:r w:rsidRPr="00430222">
        <w:rPr>
          <w:rFonts w:asciiTheme="minorHAnsi" w:hAnsiTheme="minorHAnsi"/>
          <w:color w:val="000000"/>
        </w:rPr>
        <w:t>Preparar y coordinar la presentación de los asuntos que este cuerpo colegiado deba adoptar o reglamentar.</w:t>
      </w:r>
    </w:p>
    <w:p w14:paraId="3BF2EE36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right="57" w:hanging="720"/>
        <w:contextualSpacing w:val="0"/>
        <w:jc w:val="both"/>
        <w:rPr>
          <w:rFonts w:asciiTheme="minorHAnsi" w:hAnsiTheme="minorHAnsi"/>
          <w:color w:val="000000"/>
        </w:rPr>
      </w:pPr>
      <w:r w:rsidRPr="00430222">
        <w:rPr>
          <w:rFonts w:asciiTheme="minorHAnsi" w:hAnsiTheme="minorHAnsi"/>
          <w:color w:val="000000"/>
        </w:rPr>
        <w:t xml:space="preserve">Reglamentar los acuerdos del Consejo Directivo para su debida ejecución y cumplimiento.    </w:t>
      </w:r>
    </w:p>
    <w:p w14:paraId="71A9546C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right="57" w:hanging="720"/>
        <w:contextualSpacing w:val="0"/>
        <w:jc w:val="both"/>
        <w:rPr>
          <w:rFonts w:asciiTheme="minorHAnsi" w:hAnsiTheme="minorHAnsi"/>
          <w:color w:val="000000"/>
        </w:rPr>
      </w:pPr>
      <w:r w:rsidRPr="00430222">
        <w:rPr>
          <w:rFonts w:asciiTheme="minorHAnsi" w:hAnsiTheme="minorHAnsi"/>
          <w:color w:val="000000"/>
        </w:rPr>
        <w:t xml:space="preserve">Atender la elaboración y presentación de los informes que le sean requeridos. </w:t>
      </w:r>
    </w:p>
    <w:p w14:paraId="0818A607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right="57" w:hanging="720"/>
        <w:contextualSpacing w:val="0"/>
        <w:jc w:val="both"/>
        <w:rPr>
          <w:rFonts w:asciiTheme="minorHAnsi" w:hAnsiTheme="minorHAnsi"/>
          <w:color w:val="000000"/>
        </w:rPr>
      </w:pPr>
      <w:r w:rsidRPr="00430222">
        <w:rPr>
          <w:rFonts w:asciiTheme="minorHAnsi" w:hAnsiTheme="minorHAnsi"/>
          <w:color w:val="000000"/>
        </w:rPr>
        <w:t xml:space="preserve">Ejercer la Secretaría Técnica del Consejo Directivo. </w:t>
      </w:r>
    </w:p>
    <w:p w14:paraId="34A61882" w14:textId="77777777" w:rsidR="00870F50" w:rsidRPr="00430222" w:rsidRDefault="00870F50" w:rsidP="00870F50">
      <w:pPr>
        <w:autoSpaceDE w:val="0"/>
        <w:autoSpaceDN w:val="0"/>
        <w:adjustRightInd w:val="0"/>
        <w:spacing w:after="0" w:line="240" w:lineRule="auto"/>
        <w:ind w:left="567" w:right="56" w:hanging="720"/>
        <w:jc w:val="both"/>
        <w:rPr>
          <w:rFonts w:asciiTheme="minorHAnsi" w:hAnsiTheme="minorHAnsi"/>
        </w:rPr>
      </w:pPr>
    </w:p>
    <w:p w14:paraId="63071561" w14:textId="77777777" w:rsidR="00870F50" w:rsidRPr="00430222" w:rsidRDefault="00870F50" w:rsidP="00870F5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56" w:hanging="720"/>
        <w:jc w:val="both"/>
        <w:rPr>
          <w:rFonts w:asciiTheme="minorHAnsi" w:hAnsiTheme="minorHAnsi"/>
          <w:b/>
          <w:iCs/>
          <w:color w:val="000000"/>
        </w:rPr>
      </w:pPr>
      <w:r w:rsidRPr="00430222">
        <w:rPr>
          <w:rFonts w:asciiTheme="minorHAnsi" w:hAnsiTheme="minorHAnsi"/>
          <w:b/>
          <w:iCs/>
          <w:color w:val="000000"/>
        </w:rPr>
        <w:t>En relación con la misión de la Entidad:</w:t>
      </w:r>
    </w:p>
    <w:p w14:paraId="21CC287F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/>
          <w:bCs/>
        </w:rPr>
      </w:pPr>
      <w:r w:rsidRPr="00430222">
        <w:rPr>
          <w:rFonts w:asciiTheme="minorHAnsi" w:hAnsiTheme="minorHAnsi"/>
          <w:bCs/>
        </w:rPr>
        <w:t>Dirigir y coordinar la acción administrativa para el cumplimiento del objeto, competencias y funciones de la RAPE Región Central.</w:t>
      </w:r>
    </w:p>
    <w:p w14:paraId="303A4616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>Dirigir, coordinar y ejecutar las políticas, los planes, los programas y los proyectos a cargo de la entidad.</w:t>
      </w:r>
    </w:p>
    <w:p w14:paraId="469F8B70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>Gestionar y coordinar la articulación de las decisiones de la RAPE Región Central con las tomadas por las entidades de orden nacional, departamental, municipal y distrital.</w:t>
      </w:r>
    </w:p>
    <w:p w14:paraId="71B53288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>Diseñar e impulsar la ejecución de planes, programas y proyectos que sean de interés de la RAPE Región Central.</w:t>
      </w:r>
    </w:p>
    <w:p w14:paraId="4F608C5B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 xml:space="preserve">Promover la incorporación del componente regional en los Planes de Ordenamiento Territorial y en los instrumentos de planificación que los desarrollen o complementen. </w:t>
      </w:r>
    </w:p>
    <w:p w14:paraId="45F57020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>Procurar la participación en los procesos de ordenamiento y planificación de los recursos naturales contemplados en el Sistema Nacional Ambiental, de competitividad, y los propios de su misión institucional, conforme a las normas que regulen la materia.</w:t>
      </w:r>
    </w:p>
    <w:p w14:paraId="73DB5922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>Dirigir y coordinar la gestión recursos de cofinanciación, de cooperación internacional y la constitución de alianzas público-privadas y otros instrumentos públicos y privados de gestión, para el desarrollo de proyectos estratégicos de la RAPE Región Central.</w:t>
      </w:r>
    </w:p>
    <w:p w14:paraId="40F76191" w14:textId="77777777" w:rsidR="00870F50" w:rsidRPr="00430222" w:rsidDel="00235FB6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>Promover la adopción de mecanismos de integración contemplados en la Ley 1454 de 2011 y la conformación de espacios de concertación regional.</w:t>
      </w:r>
    </w:p>
    <w:p w14:paraId="6D66C706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 xml:space="preserve">Establecer un sistema de indicadores que midan la gestión de la RAPE Región Central en el territorio y sus habitantes, de conformidad con las directrices del Consejo Directivo. </w:t>
      </w:r>
    </w:p>
    <w:p w14:paraId="1AEE18BC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>Difundir y promover los mecanismos de participación y apoyar los mecanismos de control social que se conformen para el análisis, socialización, concertación y toma de decisiones que sobre el territorio de la RAPE Región Central adopten sus autoridades.</w:t>
      </w:r>
    </w:p>
    <w:p w14:paraId="3B3798F9" w14:textId="77777777" w:rsidR="00870F50" w:rsidRPr="00430222" w:rsidRDefault="00870F50" w:rsidP="00870F5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</w:rPr>
      </w:pPr>
    </w:p>
    <w:p w14:paraId="5EF45688" w14:textId="77777777" w:rsidR="00870F50" w:rsidRPr="00430222" w:rsidRDefault="00870F50" w:rsidP="00870F5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56" w:hanging="720"/>
        <w:jc w:val="both"/>
        <w:rPr>
          <w:rFonts w:asciiTheme="minorHAnsi" w:hAnsiTheme="minorHAnsi"/>
          <w:b/>
          <w:iCs/>
          <w:color w:val="000000"/>
        </w:rPr>
      </w:pPr>
      <w:r w:rsidRPr="00430222">
        <w:rPr>
          <w:rFonts w:asciiTheme="minorHAnsi" w:hAnsiTheme="minorHAnsi"/>
          <w:b/>
          <w:iCs/>
          <w:color w:val="000000"/>
        </w:rPr>
        <w:t>En relación con el funcionamiento de la entidad:</w:t>
      </w:r>
    </w:p>
    <w:p w14:paraId="5EA88395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 xml:space="preserve">Ejercer la representación legal y la ordenación del gasto. </w:t>
      </w:r>
    </w:p>
    <w:p w14:paraId="01CCE5B7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 xml:space="preserve">Intervenir en procesos judiciales o administrativos en defensa de los intereses de la RAPE Región Central. </w:t>
      </w:r>
    </w:p>
    <w:p w14:paraId="2C955740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 xml:space="preserve">Designar apoderados generales y especiales para la debida comparecencia y atención de los intereses de la entidad ante autoridades judiciales y administrativas. </w:t>
      </w:r>
    </w:p>
    <w:p w14:paraId="78410DD0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 xml:space="preserve">Expedir los actos y celebrar los convenios y contratos con personas naturales o jurídicas, así como con entidades públicas o privadas, nacionales o extranjeras, necesarios para el cumplimiento del objeto y funciones de la RAPE Región Central. </w:t>
      </w:r>
    </w:p>
    <w:p w14:paraId="72BBD40E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 xml:space="preserve">Crear y organizar comités y grupos de trabajo al interior de la entidad. </w:t>
      </w:r>
    </w:p>
    <w:p w14:paraId="2AC301B7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lastRenderedPageBreak/>
        <w:t xml:space="preserve">Promover la coordinación de las actividades de la RAPE Región Central con las entidades u organismos públicos que tengan relación con el cumplimiento de su objeto. </w:t>
      </w:r>
    </w:p>
    <w:p w14:paraId="1625A139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>Coordinar las actividades que resulten necesarias para propiciar condiciones de diálogo y concertación con las autoridades y organizaciones involucradas en los proyectos a cargo de la RAPE Región Central.</w:t>
      </w:r>
    </w:p>
    <w:p w14:paraId="3CA6D615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>Definir las políticas de comunicación de la RAPE Región Central y dar las instrucciones para que éstas se cumplan de manera integral y coherente.</w:t>
      </w:r>
    </w:p>
    <w:p w14:paraId="676FBD51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>Poner a consideración del Consejo Directivo modificaciones a la estructura y planta de personal de la RAPE Región Central.</w:t>
      </w:r>
    </w:p>
    <w:p w14:paraId="44BEB686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>Distribuir los empleos de la planta de personal de acuerdo con la organización interna y las necesidades del servicio.</w:t>
      </w:r>
    </w:p>
    <w:p w14:paraId="636D144F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 xml:space="preserve">Dirigir y desarrollar el sistema de control interno de la RAPE Región Central, de acuerdo con la normativa vigente. </w:t>
      </w:r>
    </w:p>
    <w:p w14:paraId="6AB10E89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>Dictar las disposiciones que regulen los procedimientos y trámites administrativos internos.</w:t>
      </w:r>
    </w:p>
    <w:p w14:paraId="258796EE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>Ejercer la facultad nominadora, con excepción de los cargos que correspondan a otra autoridad y dirigir la administración del talento humano de la RAPE Región Central.</w:t>
      </w:r>
    </w:p>
    <w:p w14:paraId="5DB5F749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>Garantizar la implementación y mejora de los sistemas de gestión y de control interno que adopte la RAPE Región Central.</w:t>
      </w:r>
    </w:p>
    <w:p w14:paraId="28DC88A8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>Establecer estrategias de prevención de daño antijurídico y participar en la definición de los mapas de riesgos jurídicos de la entidad.</w:t>
      </w:r>
    </w:p>
    <w:p w14:paraId="2F736668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 xml:space="preserve">Identificar, analizar y llevar el registro de la normatividad, doctrina y jurisprudencia que le aplica a la RAPE Región Central. </w:t>
      </w:r>
    </w:p>
    <w:p w14:paraId="792C614B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>Conocer y fallar en segunda instancia los procesos disciplinarios que se adelanten contra funcionarios de la entidad.</w:t>
      </w:r>
    </w:p>
    <w:p w14:paraId="369D7F52" w14:textId="77777777" w:rsidR="00870F50" w:rsidRPr="00430222" w:rsidRDefault="00870F50" w:rsidP="00870F50">
      <w:pPr>
        <w:pStyle w:val="Prrafodelista1"/>
        <w:numPr>
          <w:ilvl w:val="1"/>
          <w:numId w:val="1"/>
        </w:numPr>
        <w:autoSpaceDE w:val="0"/>
        <w:autoSpaceDN w:val="0"/>
        <w:adjustRightInd w:val="0"/>
        <w:spacing w:after="0"/>
        <w:ind w:left="737" w:hanging="720"/>
        <w:contextualSpacing w:val="0"/>
        <w:jc w:val="both"/>
        <w:rPr>
          <w:rFonts w:asciiTheme="minorHAnsi" w:hAnsiTheme="minorHAnsi"/>
          <w:bCs/>
        </w:rPr>
      </w:pPr>
      <w:r w:rsidRPr="00430222">
        <w:rPr>
          <w:rFonts w:asciiTheme="minorHAnsi" w:hAnsiTheme="minorHAnsi"/>
          <w:bCs/>
        </w:rPr>
        <w:t>Las demás funciones que le sean asignadas.</w:t>
      </w:r>
    </w:p>
    <w:p w14:paraId="532A370B" w14:textId="77777777" w:rsidR="00870F50" w:rsidRPr="00430222" w:rsidRDefault="00870F50" w:rsidP="00870F50">
      <w:pPr>
        <w:pStyle w:val="Prrafodelista1"/>
        <w:autoSpaceDE w:val="0"/>
        <w:autoSpaceDN w:val="0"/>
        <w:adjustRightInd w:val="0"/>
        <w:spacing w:after="0" w:line="240" w:lineRule="auto"/>
        <w:ind w:left="735"/>
        <w:jc w:val="both"/>
        <w:rPr>
          <w:rFonts w:asciiTheme="minorHAnsi" w:hAnsiTheme="minorHAnsi"/>
          <w:bCs/>
          <w:sz w:val="24"/>
        </w:rPr>
      </w:pPr>
    </w:p>
    <w:p w14:paraId="158E7B10" w14:textId="77777777" w:rsidR="00870F50" w:rsidRPr="00430222" w:rsidRDefault="00870F50" w:rsidP="00870F50">
      <w:pPr>
        <w:spacing w:after="0" w:line="240" w:lineRule="auto"/>
        <w:jc w:val="both"/>
        <w:rPr>
          <w:rFonts w:asciiTheme="minorHAnsi" w:hAnsiTheme="minorHAnsi"/>
          <w:color w:val="000000"/>
          <w:sz w:val="24"/>
          <w:lang w:eastAsia="es-ES"/>
        </w:rPr>
      </w:pPr>
      <w:r w:rsidRPr="00430222">
        <w:rPr>
          <w:rFonts w:asciiTheme="minorHAnsi" w:hAnsiTheme="minorHAnsi"/>
          <w:b/>
          <w:color w:val="000000"/>
          <w:sz w:val="24"/>
          <w:lang w:eastAsia="es-ES"/>
        </w:rPr>
        <w:t>OFICINA ASESORA DE PLANEACIÓN INSTITUCIONAL</w:t>
      </w:r>
      <w:r w:rsidRPr="00430222">
        <w:rPr>
          <w:rFonts w:asciiTheme="minorHAnsi" w:hAnsiTheme="minorHAnsi"/>
          <w:color w:val="000000"/>
          <w:sz w:val="24"/>
          <w:lang w:eastAsia="es-ES"/>
        </w:rPr>
        <w:t>.</w:t>
      </w:r>
    </w:p>
    <w:p w14:paraId="1613D507" w14:textId="77777777" w:rsidR="00870F50" w:rsidRPr="00430222" w:rsidRDefault="00870F50" w:rsidP="00870F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11E03A93" w14:textId="77777777" w:rsidR="00870F50" w:rsidRPr="00430222" w:rsidRDefault="00870F50" w:rsidP="00870F50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Asesorar a la Dirección Ejecutiva y a las demás dependencias de la RAPE Región Central en la formulación de políticas de planeación, planes, programas institucionales y proyectos de inversión.</w:t>
      </w:r>
    </w:p>
    <w:p w14:paraId="6233C263" w14:textId="77777777" w:rsidR="00870F50" w:rsidRPr="00430222" w:rsidRDefault="00870F50" w:rsidP="00870F50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Definir los lineamientos y criterios básicos para la formulación, evaluación y control de los planes, programas y proyectos de la </w:t>
      </w:r>
      <w:r w:rsidRPr="00430222">
        <w:rPr>
          <w:rFonts w:asciiTheme="minorHAnsi" w:hAnsiTheme="minorHAnsi"/>
          <w:bCs/>
        </w:rPr>
        <w:t>RAPE Región Central,</w:t>
      </w:r>
      <w:r w:rsidRPr="00430222">
        <w:rPr>
          <w:rFonts w:asciiTheme="minorHAnsi" w:hAnsiTheme="minorHAnsi"/>
        </w:rPr>
        <w:t xml:space="preserve"> de acuerdo con los lineamientos emanados por el Consejo Directivo y la Dirección Ejecutiva, con la participación de las demás dependencias.</w:t>
      </w:r>
    </w:p>
    <w:p w14:paraId="76B53783" w14:textId="77777777" w:rsidR="00870F50" w:rsidRPr="00430222" w:rsidRDefault="00870F50" w:rsidP="00870F50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Elaborar en coordinación con las demás dependencias de la </w:t>
      </w:r>
      <w:r w:rsidRPr="00430222">
        <w:rPr>
          <w:rFonts w:asciiTheme="minorHAnsi" w:hAnsiTheme="minorHAnsi"/>
          <w:bCs/>
        </w:rPr>
        <w:t>RAPE Región Central</w:t>
      </w:r>
      <w:r w:rsidRPr="00430222">
        <w:rPr>
          <w:rFonts w:asciiTheme="minorHAnsi" w:hAnsiTheme="minorHAnsi"/>
        </w:rPr>
        <w:t>, el Plan Estratégico Institucional, con sujeción a los Planes Nacional, Departamentales y Distrital de Desarrollo, para someterlo a aprobación del Consejo Directivo.</w:t>
      </w:r>
    </w:p>
    <w:p w14:paraId="211F9DD8" w14:textId="77777777" w:rsidR="00870F50" w:rsidRPr="00430222" w:rsidRDefault="00870F50" w:rsidP="00870F50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Orientar, asesorar y coordinar en las diferentes dependencias de la </w:t>
      </w:r>
      <w:r w:rsidRPr="00430222">
        <w:rPr>
          <w:rFonts w:asciiTheme="minorHAnsi" w:hAnsiTheme="minorHAnsi"/>
          <w:bCs/>
        </w:rPr>
        <w:t>RAPE Región Central</w:t>
      </w:r>
      <w:r w:rsidRPr="00430222">
        <w:rPr>
          <w:rFonts w:asciiTheme="minorHAnsi" w:hAnsiTheme="minorHAnsi"/>
        </w:rPr>
        <w:t xml:space="preserve"> la elaboración, implementación y ejecución de planes y proyectos institucionales para que se integren adecuadamente a los Planes Nacional, Departamentales y Distrital de Desarrollo.</w:t>
      </w:r>
    </w:p>
    <w:p w14:paraId="54F727AE" w14:textId="77777777" w:rsidR="00870F50" w:rsidRPr="00430222" w:rsidRDefault="00870F50" w:rsidP="00870F50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Administrar el Banco de Proyectos de la </w:t>
      </w:r>
      <w:r w:rsidRPr="00430222">
        <w:rPr>
          <w:rFonts w:asciiTheme="minorHAnsi" w:hAnsiTheme="minorHAnsi"/>
          <w:bCs/>
        </w:rPr>
        <w:t>RAPE Región Central</w:t>
      </w:r>
      <w:r w:rsidRPr="00430222">
        <w:rPr>
          <w:rFonts w:asciiTheme="minorHAnsi" w:hAnsiTheme="minorHAnsi"/>
        </w:rPr>
        <w:t xml:space="preserve">, en concordancia con las directrices del Departamento Nacional de Planeación. </w:t>
      </w:r>
    </w:p>
    <w:p w14:paraId="28BA319A" w14:textId="77777777" w:rsidR="00870F50" w:rsidRPr="00430222" w:rsidRDefault="00870F50" w:rsidP="00870F50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lastRenderedPageBreak/>
        <w:t xml:space="preserve">Preparar, en coordinación con la Dirección Corporativa y demás dependencias de la </w:t>
      </w:r>
      <w:r w:rsidRPr="00430222">
        <w:rPr>
          <w:rFonts w:asciiTheme="minorHAnsi" w:hAnsiTheme="minorHAnsi"/>
          <w:bCs/>
        </w:rPr>
        <w:t>RAPE Región Central</w:t>
      </w:r>
      <w:r w:rsidRPr="00430222">
        <w:rPr>
          <w:rFonts w:asciiTheme="minorHAnsi" w:hAnsiTheme="minorHAnsi"/>
        </w:rPr>
        <w:t xml:space="preserve">, el anteproyecto de presupuesto de la entidad, así como las modificaciones al presupuesto aprobado; y realizar el análisis de la ejecución del mismo. </w:t>
      </w:r>
    </w:p>
    <w:p w14:paraId="0A0DB04C" w14:textId="77777777" w:rsidR="00870F50" w:rsidRPr="00430222" w:rsidRDefault="00870F50" w:rsidP="00870F50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Hacer seguimiento y evaluación a la gestión institucional y coordinar los ajustes requeridos a los planes para su cumplimiento.</w:t>
      </w:r>
    </w:p>
    <w:p w14:paraId="4A3114CC" w14:textId="77777777" w:rsidR="00870F50" w:rsidRPr="00430222" w:rsidRDefault="00870F50" w:rsidP="00870F50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Consolidar la información de la gestión institucional y efectuar su análisis, para la presentación de los informes requeridos por la Dirección Ejecutiva de la </w:t>
      </w:r>
      <w:r w:rsidRPr="00430222">
        <w:rPr>
          <w:rFonts w:asciiTheme="minorHAnsi" w:hAnsiTheme="minorHAnsi"/>
          <w:bCs/>
        </w:rPr>
        <w:t>RAPE Región Central</w:t>
      </w:r>
      <w:r w:rsidRPr="00430222">
        <w:rPr>
          <w:rFonts w:asciiTheme="minorHAnsi" w:hAnsiTheme="minorHAnsi"/>
        </w:rPr>
        <w:t xml:space="preserve"> y las autoridades e instancias pertinentes.</w:t>
      </w:r>
    </w:p>
    <w:p w14:paraId="57F7B0FF" w14:textId="77777777" w:rsidR="00870F50" w:rsidRPr="00430222" w:rsidRDefault="00870F50" w:rsidP="00870F50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Diseñar, en coordinación con las dependencias, los indicadores de gestión de los programas y proyectos, de acuerdo con los lineamientos y políticas diseñadas por el Estado para tal fin y hacer el respectivo seguimiento a través de los sistemas establecidos para el efecto.</w:t>
      </w:r>
    </w:p>
    <w:p w14:paraId="544E0D23" w14:textId="77777777" w:rsidR="00870F50" w:rsidRPr="00430222" w:rsidRDefault="00870F50" w:rsidP="00870F50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Coordinar la elaboración de los informes requeridos por los entes de control y demás autoridades.</w:t>
      </w:r>
    </w:p>
    <w:p w14:paraId="515AE423" w14:textId="77777777" w:rsidR="00870F50" w:rsidRPr="00430222" w:rsidRDefault="00870F50" w:rsidP="00870F50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Liderar y apoyar a las dependencias en la implementación, desarrollo y sostenimiento de sistemas integrados de gestión, de acuerdo con lo establecido en los planes y proyectos estratégicos de la </w:t>
      </w:r>
      <w:r w:rsidRPr="00430222">
        <w:rPr>
          <w:rFonts w:asciiTheme="minorHAnsi" w:hAnsiTheme="minorHAnsi"/>
          <w:bCs/>
        </w:rPr>
        <w:t>RAPE Región Central</w:t>
      </w:r>
      <w:r w:rsidRPr="00430222">
        <w:rPr>
          <w:rFonts w:asciiTheme="minorHAnsi" w:hAnsiTheme="minorHAnsi"/>
        </w:rPr>
        <w:t>.</w:t>
      </w:r>
    </w:p>
    <w:p w14:paraId="26EEE630" w14:textId="77777777" w:rsidR="00870F50" w:rsidRPr="00430222" w:rsidRDefault="00870F50" w:rsidP="00870F50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Coordinar la elaboración y actualización de los manuales de procedimientos de la </w:t>
      </w:r>
      <w:r w:rsidRPr="00430222">
        <w:rPr>
          <w:rFonts w:asciiTheme="minorHAnsi" w:hAnsiTheme="minorHAnsi"/>
          <w:bCs/>
        </w:rPr>
        <w:t>RAPE Región Central</w:t>
      </w:r>
      <w:r w:rsidRPr="00430222">
        <w:rPr>
          <w:rFonts w:asciiTheme="minorHAnsi" w:hAnsiTheme="minorHAnsi"/>
        </w:rPr>
        <w:t xml:space="preserve"> en concordancia con los lineamientos del Modelo Integrado de Gestión.</w:t>
      </w:r>
    </w:p>
    <w:p w14:paraId="36018040" w14:textId="77777777" w:rsidR="00870F50" w:rsidRPr="00430222" w:rsidRDefault="00870F50" w:rsidP="00870F50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Definir las herramientas, mecanismos e instrumentos necesarios para concretar la ejecución de las políticas, planes, programas y proyectos.</w:t>
      </w:r>
    </w:p>
    <w:p w14:paraId="72A1F5A8" w14:textId="77777777" w:rsidR="00870F50" w:rsidRPr="00430222" w:rsidRDefault="00870F50" w:rsidP="00870F50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Asesorar y apoyar a la Dirección Ejecutiva en la implantación del Sistema Integrado de Gestión de Calidad de la </w:t>
      </w:r>
      <w:r w:rsidRPr="00430222">
        <w:rPr>
          <w:rFonts w:asciiTheme="minorHAnsi" w:hAnsiTheme="minorHAnsi"/>
          <w:bCs/>
        </w:rPr>
        <w:t>RAPE Región Central</w:t>
      </w:r>
      <w:r w:rsidRPr="00430222">
        <w:rPr>
          <w:rFonts w:asciiTheme="minorHAnsi" w:hAnsiTheme="minorHAnsi"/>
        </w:rPr>
        <w:t>.</w:t>
      </w:r>
    </w:p>
    <w:p w14:paraId="4A5A2923" w14:textId="77777777" w:rsidR="00870F50" w:rsidRPr="00430222" w:rsidRDefault="00870F50" w:rsidP="00870F50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Las demás funciones que le sean asignadas de acuerdo con la naturaleza y competencias de la dependencia.</w:t>
      </w:r>
    </w:p>
    <w:p w14:paraId="7FE90E56" w14:textId="77777777" w:rsidR="00870F50" w:rsidRPr="00430222" w:rsidRDefault="00870F50" w:rsidP="00870F50">
      <w:pPr>
        <w:spacing w:after="0" w:line="240" w:lineRule="atLeast"/>
        <w:jc w:val="center"/>
        <w:rPr>
          <w:rFonts w:asciiTheme="minorHAnsi" w:hAnsiTheme="minorHAnsi"/>
          <w:b/>
        </w:rPr>
      </w:pPr>
    </w:p>
    <w:p w14:paraId="2AD7E54A" w14:textId="77777777" w:rsidR="00870F50" w:rsidRPr="00430222" w:rsidRDefault="00870F50" w:rsidP="00870F50">
      <w:pPr>
        <w:spacing w:after="0" w:line="240" w:lineRule="auto"/>
        <w:jc w:val="both"/>
        <w:rPr>
          <w:rFonts w:asciiTheme="minorHAnsi" w:hAnsiTheme="minorHAnsi"/>
          <w:color w:val="000000"/>
          <w:sz w:val="24"/>
          <w:lang w:eastAsia="es-ES"/>
        </w:rPr>
      </w:pPr>
      <w:r w:rsidRPr="00430222">
        <w:rPr>
          <w:rFonts w:asciiTheme="minorHAnsi" w:hAnsiTheme="minorHAnsi"/>
          <w:b/>
          <w:color w:val="000000"/>
          <w:sz w:val="24"/>
          <w:lang w:eastAsia="es-ES"/>
        </w:rPr>
        <w:t>DIRECCIÓN CORPORATIVA</w:t>
      </w:r>
      <w:r w:rsidRPr="00430222">
        <w:rPr>
          <w:rFonts w:asciiTheme="minorHAnsi" w:hAnsiTheme="minorHAnsi"/>
          <w:color w:val="000000"/>
          <w:sz w:val="24"/>
          <w:lang w:eastAsia="es-ES"/>
        </w:rPr>
        <w:t>.</w:t>
      </w:r>
    </w:p>
    <w:p w14:paraId="37841F06" w14:textId="77777777" w:rsidR="00870F50" w:rsidRPr="00430222" w:rsidRDefault="00870F50" w:rsidP="00870F50">
      <w:pPr>
        <w:spacing w:after="0" w:line="240" w:lineRule="atLeast"/>
        <w:jc w:val="center"/>
        <w:rPr>
          <w:rFonts w:asciiTheme="minorHAnsi" w:hAnsiTheme="minorHAnsi"/>
          <w:b/>
        </w:rPr>
      </w:pPr>
    </w:p>
    <w:p w14:paraId="62A70C88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Asistir al Director Ejecutivo en la determinación de las políticas, objetivos y estrategias relacionadas con la administración de la </w:t>
      </w:r>
      <w:r w:rsidRPr="00430222">
        <w:rPr>
          <w:rFonts w:asciiTheme="minorHAnsi" w:hAnsiTheme="minorHAnsi"/>
          <w:bCs/>
        </w:rPr>
        <w:t>RAPE Región Central</w:t>
      </w:r>
      <w:r w:rsidRPr="00430222">
        <w:rPr>
          <w:rFonts w:asciiTheme="minorHAnsi" w:hAnsiTheme="minorHAnsi"/>
        </w:rPr>
        <w:t>.</w:t>
      </w:r>
    </w:p>
    <w:p w14:paraId="3D98B810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Coordinar y ejecutar las políticas, programas y proyectos relativos al registro y control, evaluación del desempeño, régimen salarial y prestacional, salud ocupacional, y seguridad y bienestar social.</w:t>
      </w:r>
    </w:p>
    <w:p w14:paraId="26DA24EA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Diseñar y desarrollar los programas de selección, inducción, capacitación y calidad laboral de los funcionarios de la RAPE Región Central.</w:t>
      </w:r>
    </w:p>
    <w:p w14:paraId="19C6FC74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Elaborar y mantener actualizados los estudios sobre manual de funciones y requisitos y la planta de personal, para consideración del Director(a) Ejecutivo(a).</w:t>
      </w:r>
    </w:p>
    <w:p w14:paraId="01CFA0A5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Coordinar y ejecutar las actividades de control interno disciplinario para el cumplimiento de lo señalado en la Ley 734 de 2002 y las normas que la modifiquen, adicionen o sustituyan, y resolver procesos de esta naturaleza en primera instancia.</w:t>
      </w:r>
    </w:p>
    <w:p w14:paraId="15529DC1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Coordinar el mantenimiento y soporte técnico de los recursos tecnológicos de la entidad.</w:t>
      </w:r>
    </w:p>
    <w:p w14:paraId="1D7AB75B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Planear, coordinar, ejecutar, controlar y evaluar las actividades relacionadas con la administración de los servicios generales y de apoyo logístico para el correcto funcionamiento de la RAPE Región Central.</w:t>
      </w:r>
    </w:p>
    <w:p w14:paraId="07D8D80F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Coordinar, supervisar y controlar el sistema de gestión documental de la RAPE Región Central.</w:t>
      </w:r>
    </w:p>
    <w:p w14:paraId="24E55B31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lastRenderedPageBreak/>
        <w:t>Planear y coordinar los procesos de contratación que requiera la entidad y elaborar los actos administrativos relacionados con dichos procesos.</w:t>
      </w:r>
    </w:p>
    <w:p w14:paraId="0DE832EE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Ejecutar y controlar los procesos de administración y adquisición de bienes y servicios, almacenamiento, custodia, distribución e inventario de los elementos, equipos y demás bienes y servicios necesarios para el funcionamiento de la RAPE Región Central, velando por el cumplimiento de las normas vigentes sobre la materia.</w:t>
      </w:r>
    </w:p>
    <w:p w14:paraId="1FF69CEB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Implementar el Sistema de Atención al Ciudadano, así como la gestión de archivo y correspondencia de la RAPE Región Central, de conformidad con las normas legales vigentes.</w:t>
      </w:r>
    </w:p>
    <w:p w14:paraId="52EEAFA6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Administrar los bienes muebles e inmuebles de la RAPE Región Central.</w:t>
      </w:r>
    </w:p>
    <w:p w14:paraId="29D549B3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Diseñar y ejecutar las políticas, planes, programas y demás acciones relacionadas con la gestión presupuestal, contable y de tesorería de la entidad.</w:t>
      </w:r>
    </w:p>
    <w:p w14:paraId="76791C0F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Hacer seguimiento a la planeación, ejecución y control de la gestión financiera de la RAPE – Región Central.</w:t>
      </w:r>
    </w:p>
    <w:p w14:paraId="1F3668F5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Preparar, en coordinación con la Oficina Asesora de Planeación Institucional, el anteproyecto anual de presupuesto.</w:t>
      </w:r>
    </w:p>
    <w:p w14:paraId="05653C13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Preparar el Programa Anual </w:t>
      </w:r>
      <w:proofErr w:type="spellStart"/>
      <w:r w:rsidRPr="00430222">
        <w:rPr>
          <w:rFonts w:asciiTheme="minorHAnsi" w:hAnsiTheme="minorHAnsi"/>
        </w:rPr>
        <w:t>Mensualizado</w:t>
      </w:r>
      <w:proofErr w:type="spellEnd"/>
      <w:r w:rsidRPr="00430222">
        <w:rPr>
          <w:rFonts w:asciiTheme="minorHAnsi" w:hAnsiTheme="minorHAnsi"/>
        </w:rPr>
        <w:t xml:space="preserve"> de Caja (PAC) de la RAPE Región Central y presentar ante el Consejo Directivo las solicitudes respectivas.</w:t>
      </w:r>
    </w:p>
    <w:p w14:paraId="17BE59CE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Efectuar seguimiento a la correcta ejecución, contabilización y rendición de informes y cuentas fiscales, presupuestales y contables de los recursos asignados a la RAPE Región Central.</w:t>
      </w:r>
    </w:p>
    <w:p w14:paraId="7C87F073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Realizar la consolidación y presentación de los Estados Financieros de la RAPE Región Central.</w:t>
      </w:r>
    </w:p>
    <w:p w14:paraId="062069F6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Liderar la debida aplicación del Modelo Integrado de Planeación y Gestión con las políticas, estrategias, metodologías, técnicas y mecanismos de carácter administrativo y organizacional, al interior de la RAPE Región Central.</w:t>
      </w:r>
    </w:p>
    <w:p w14:paraId="248DB159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Apoyar el ejercicio de la representación legal, judicial y extrajudicial de la Entidad a cargo del Director Ejecutivo. </w:t>
      </w:r>
    </w:p>
    <w:p w14:paraId="6AD978E6" w14:textId="77777777" w:rsidR="00870F50" w:rsidRPr="00430222" w:rsidRDefault="00870F50" w:rsidP="00870F50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Las demás funciones que le sean asignadas de acuerdo con la naturaleza y competencias de la dependencia.</w:t>
      </w:r>
    </w:p>
    <w:p w14:paraId="33FFFA07" w14:textId="77777777" w:rsidR="00870F50" w:rsidRPr="00430222" w:rsidRDefault="00870F50" w:rsidP="00870F50">
      <w:pPr>
        <w:spacing w:after="0" w:line="240" w:lineRule="atLeast"/>
        <w:jc w:val="center"/>
        <w:rPr>
          <w:rFonts w:asciiTheme="minorHAnsi" w:hAnsiTheme="minorHAnsi"/>
          <w:b/>
        </w:rPr>
      </w:pPr>
    </w:p>
    <w:p w14:paraId="7E27BCB9" w14:textId="77777777" w:rsidR="00870F50" w:rsidRPr="00430222" w:rsidRDefault="00870F50" w:rsidP="00870F50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558011C6" w14:textId="77777777" w:rsidR="00870F50" w:rsidRPr="00430222" w:rsidRDefault="00870F50" w:rsidP="00870F50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2D36A97B" w14:textId="77777777" w:rsidR="00870F50" w:rsidRPr="00430222" w:rsidRDefault="00870F50" w:rsidP="00870F50">
      <w:pPr>
        <w:spacing w:after="0" w:line="240" w:lineRule="auto"/>
        <w:jc w:val="both"/>
        <w:rPr>
          <w:rFonts w:asciiTheme="minorHAnsi" w:hAnsiTheme="minorHAnsi"/>
          <w:color w:val="000000"/>
          <w:sz w:val="24"/>
          <w:lang w:eastAsia="es-ES"/>
        </w:rPr>
      </w:pPr>
      <w:r w:rsidRPr="00430222">
        <w:rPr>
          <w:rFonts w:asciiTheme="minorHAnsi" w:hAnsiTheme="minorHAnsi"/>
          <w:b/>
          <w:color w:val="000000"/>
          <w:sz w:val="24"/>
          <w:lang w:eastAsia="es-ES"/>
        </w:rPr>
        <w:t>DIRECCIÓN DE PLANIFICACIÓN, GESTIÓN Y EJECUCIÓN DE PROYECTOS</w:t>
      </w:r>
      <w:r w:rsidRPr="00430222">
        <w:rPr>
          <w:rFonts w:asciiTheme="minorHAnsi" w:hAnsiTheme="minorHAnsi"/>
          <w:color w:val="000000"/>
          <w:sz w:val="24"/>
          <w:lang w:eastAsia="es-ES"/>
        </w:rPr>
        <w:t>.</w:t>
      </w:r>
    </w:p>
    <w:p w14:paraId="25109147" w14:textId="77777777" w:rsidR="00870F50" w:rsidRPr="00430222" w:rsidRDefault="00870F50" w:rsidP="00870F50">
      <w:pPr>
        <w:spacing w:after="0" w:line="240" w:lineRule="atLeast"/>
        <w:jc w:val="center"/>
        <w:rPr>
          <w:rFonts w:asciiTheme="minorHAnsi" w:hAnsiTheme="minorHAnsi"/>
          <w:b/>
        </w:rPr>
      </w:pPr>
    </w:p>
    <w:p w14:paraId="07A2101C" w14:textId="77777777" w:rsidR="00870F50" w:rsidRPr="00430222" w:rsidRDefault="00870F50" w:rsidP="00870F50">
      <w:pPr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Adelantar los estudios y conceptos técnicos necesarios para reglamentar y declarar los Hechos Regionales que delimiten el ámbito de intervención de la RAPE Región Central.</w:t>
      </w:r>
    </w:p>
    <w:p w14:paraId="6F50C84D" w14:textId="77777777" w:rsidR="00870F50" w:rsidRPr="00430222" w:rsidRDefault="00870F50" w:rsidP="00870F50">
      <w:pPr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Establecer lineamientos generales para la coherencia y articulación de la planeación entre las Entidades Territoriales que conforman la RAPE Región Central en el ámbito de su competencia.</w:t>
      </w:r>
    </w:p>
    <w:p w14:paraId="092132C7" w14:textId="77777777" w:rsidR="00870F50" w:rsidRPr="00430222" w:rsidRDefault="00870F50" w:rsidP="00870F50">
      <w:pPr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Coordinar la elaboración de los estudios técnicos, financieros, económicos e institucionales orientados a apoyar los proyectos a desarrollar por parte de la Región Central. </w:t>
      </w:r>
    </w:p>
    <w:p w14:paraId="59A5B90F" w14:textId="77777777" w:rsidR="00870F50" w:rsidRPr="00430222" w:rsidRDefault="00870F50" w:rsidP="00870F50">
      <w:pPr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Diseñar, ejecutar, monitorear, evaluar y rendir cuentas al Director Ejecutivo del Plan Estratégico Regional y de los programas y proyectos que sean de interés común para las entidades que conforman la Región Central y que conduzcan al desarrollo integral sostenible del territorio dentro de los límites de su competencia.</w:t>
      </w:r>
    </w:p>
    <w:p w14:paraId="45B95A34" w14:textId="77777777" w:rsidR="00870F50" w:rsidRPr="00430222" w:rsidRDefault="00870F50" w:rsidP="00870F50">
      <w:pPr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lastRenderedPageBreak/>
        <w:t>Coordinar la formulación, gestión, ejecución y evaluación de los proyectos de escala regional y misional, en concordancia con las políticas nacionales y regionales.</w:t>
      </w:r>
    </w:p>
    <w:p w14:paraId="72C649FD" w14:textId="77777777" w:rsidR="00870F50" w:rsidRPr="00430222" w:rsidRDefault="00870F50" w:rsidP="00870F50">
      <w:pPr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Diseñar, implementar y administrar el sistema de información de la Región Central para la toma de decisiones.</w:t>
      </w:r>
    </w:p>
    <w:p w14:paraId="3C116B97" w14:textId="77777777" w:rsidR="00870F50" w:rsidRPr="00430222" w:rsidRDefault="00870F50" w:rsidP="00870F50">
      <w:pPr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Ejecutar planes, programas y proyectos del Plan Nacional de Desarrollo o de los planes departamentales y distritales de desarrollo que le sean delegados.</w:t>
      </w:r>
    </w:p>
    <w:p w14:paraId="0359634A" w14:textId="77777777" w:rsidR="00870F50" w:rsidRPr="00430222" w:rsidRDefault="00870F50" w:rsidP="00870F50">
      <w:pPr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Prestar asesoría técnica en asuntos de carácter regional y en temas relativos a la prestación de servicios supra-locales a las entidades territoriales y públicas que hagan o no parte del territorio que conforma la RAPE Región Central.</w:t>
      </w:r>
    </w:p>
    <w:p w14:paraId="1742C2C9" w14:textId="77777777" w:rsidR="00870F50" w:rsidRPr="00430222" w:rsidRDefault="00870F50" w:rsidP="00870F50">
      <w:pPr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Adelantar acciones para la generación de capacidades de gestión para el desarrollo del territorio de la RAPE Región Central.</w:t>
      </w:r>
    </w:p>
    <w:p w14:paraId="773755A2" w14:textId="77777777" w:rsidR="00870F50" w:rsidRPr="00430222" w:rsidRDefault="00870F50" w:rsidP="00870F50">
      <w:pPr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 xml:space="preserve">Formular las directrices que permitan la incorporación del componente Regional en los Planes de Ordenamiento Territorial, los Planes de Desarrollo y en los instrumentos de planificación que los desarrollen o complementen. </w:t>
      </w:r>
    </w:p>
    <w:p w14:paraId="20DD2608" w14:textId="77777777" w:rsidR="00870F50" w:rsidRPr="00430222" w:rsidRDefault="00870F50" w:rsidP="00870F50">
      <w:pPr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Apoyar y facilitar la participación en procesos de ordenamiento y planificación del desarrollo económico, social y de los recursos naturales en el ámbito regional.</w:t>
      </w:r>
    </w:p>
    <w:p w14:paraId="5F08D63F" w14:textId="77777777" w:rsidR="00870F50" w:rsidRPr="00430222" w:rsidRDefault="00870F50" w:rsidP="00870F50">
      <w:pPr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Adelantar las actividades necesarias que permitan la formulación de los programas de cooperación técnica nacional e internacional que la Región Central requiera para lograr su misión.</w:t>
      </w:r>
    </w:p>
    <w:p w14:paraId="71102AD1" w14:textId="77777777" w:rsidR="00870F50" w:rsidRPr="00430222" w:rsidRDefault="00870F50" w:rsidP="00870F50">
      <w:pPr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Gestionar recursos de cofinanciación, de cooperación internacional y la constitución de alianzas público-privadas y con otras entidades públicas para el desarrollo de proyectos estratégicos de la RAPE Región Central.</w:t>
      </w:r>
    </w:p>
    <w:p w14:paraId="14477E67" w14:textId="77777777" w:rsidR="00870F50" w:rsidRPr="00430222" w:rsidRDefault="00870F50" w:rsidP="00870F50">
      <w:pPr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Formular lineamientos técnicos que soporten la adopción de mecanismos de integración contemplados en la Ley 1454 de 2011 y apoyar la conformación de espacios de concertación regional</w:t>
      </w:r>
    </w:p>
    <w:p w14:paraId="15C8ED3E" w14:textId="77777777" w:rsidR="00870F50" w:rsidRPr="00430222" w:rsidRDefault="00870F50" w:rsidP="00870F50">
      <w:pPr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Gestionar y administrar el banco de tierras de la RAPE Región Central para el desarrollo de los proyectos de impacto regional que ésta adopte.</w:t>
      </w:r>
    </w:p>
    <w:p w14:paraId="5842235C" w14:textId="77777777" w:rsidR="00870F50" w:rsidRPr="00430222" w:rsidRDefault="00870F50" w:rsidP="00870F50">
      <w:pPr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430222">
        <w:rPr>
          <w:rFonts w:asciiTheme="minorHAnsi" w:hAnsiTheme="minorHAnsi"/>
        </w:rPr>
        <w:t>Las demás funciones que le sean asignadas de acuerdo con la naturaleza y competencias de la dependencia.</w:t>
      </w:r>
    </w:p>
    <w:p w14:paraId="7C537754" w14:textId="77777777" w:rsidR="00870F50" w:rsidRPr="00430222" w:rsidRDefault="00870F50" w:rsidP="00870F50">
      <w:pPr>
        <w:spacing w:after="0" w:line="240" w:lineRule="atLeast"/>
        <w:jc w:val="center"/>
        <w:rPr>
          <w:rFonts w:asciiTheme="minorHAnsi" w:hAnsiTheme="minorHAnsi"/>
          <w:b/>
        </w:rPr>
      </w:pPr>
    </w:p>
    <w:p w14:paraId="2915DBD6" w14:textId="77777777" w:rsidR="002F03B6" w:rsidRPr="00430222" w:rsidRDefault="002F03B6">
      <w:pPr>
        <w:rPr>
          <w:rFonts w:asciiTheme="minorHAnsi" w:hAnsiTheme="minorHAnsi"/>
        </w:rPr>
      </w:pPr>
    </w:p>
    <w:sectPr w:rsidR="002F03B6" w:rsidRPr="00430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3215"/>
    <w:multiLevelType w:val="hybridMultilevel"/>
    <w:tmpl w:val="3BE8B48C"/>
    <w:lvl w:ilvl="0" w:tplc="5E7648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A27"/>
    <w:multiLevelType w:val="hybridMultilevel"/>
    <w:tmpl w:val="4DFE6F0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170098"/>
    <w:multiLevelType w:val="multilevel"/>
    <w:tmpl w:val="A600ED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1192908"/>
    <w:multiLevelType w:val="hybridMultilevel"/>
    <w:tmpl w:val="BE901D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B51D6"/>
    <w:multiLevelType w:val="hybridMultilevel"/>
    <w:tmpl w:val="86085C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50"/>
    <w:rsid w:val="002F03B6"/>
    <w:rsid w:val="00430222"/>
    <w:rsid w:val="00870F50"/>
    <w:rsid w:val="0097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661F"/>
  <w15:chartTrackingRefBased/>
  <w15:docId w15:val="{88456D1C-3334-44C5-A0EE-DE0F747D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0F5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87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2530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Lucía López Mora</dc:creator>
  <cp:keywords/>
  <dc:description/>
  <cp:lastModifiedBy>Cesar Orlando Parra Sanabria</cp:lastModifiedBy>
  <cp:revision>2</cp:revision>
  <dcterms:created xsi:type="dcterms:W3CDTF">2016-09-16T13:20:00Z</dcterms:created>
  <dcterms:modified xsi:type="dcterms:W3CDTF">2016-09-16T13:20:00Z</dcterms:modified>
</cp:coreProperties>
</file>